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 РОССИЙСКАЯ ФЕДЕРАЦИЯ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 ФЕДЕРАЛЬНЫЙ ЗАКОН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О противодействии коррупции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Принят Государственной Думой              19 декабря 2008 года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Одобрен Советом Федерации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 22 декабря 2008 года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(в ред.  Федерального  закона  от  11 июля 2011 г.  N 200-ФЗ -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2011,  N  29,  ст.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4291;  Федерального закона от 21 ноября 2011 г. N 329-ФЗ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  Федерации,  2011,  N  48,  ст.  6730;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декабря  2012  г.  N 231-ФЗ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6954;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декабря  2012 г.  N 280-ФЗ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одательства Российской  Федерации,  2012,  N  53,  ст.   7605;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 от  7  мая  2013  г.  N  102-ФЗ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2013,  N  19,  ст.  2329;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сентября 2013  г.  N  261-ФЗ  -</w:t>
      </w:r>
      <w:r>
        <w:rPr>
          <w:rFonts w:ascii="Courier New CYR" w:hAnsi="Courier New CYR" w:cs="Courier New CYR"/>
          <w:color w:val="000000"/>
          <w:sz w:val="20"/>
          <w:szCs w:val="20"/>
        </w:rPr>
        <w:t>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2013,  N  40,  ст.  5031;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2013  г.  N  396-ФЗ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52,  ст.  6961;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22 декабря  2014  </w:t>
      </w:r>
      <w:r>
        <w:rPr>
          <w:rFonts w:ascii="Courier New CYR" w:hAnsi="Courier New CYR" w:cs="Courier New CYR"/>
          <w:color w:val="000000"/>
          <w:sz w:val="20"/>
          <w:szCs w:val="20"/>
        </w:rPr>
        <w:t>г.  N  431-ФЗ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2014,  N  52,  ст.  7542;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  октября  2015  г.  N  285-ФЗ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41,  ст.  5639;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3</w:t>
      </w:r>
      <w:r>
        <w:rPr>
          <w:rFonts w:ascii="Courier New CYR" w:hAnsi="Courier New CYR" w:cs="Courier New CYR"/>
          <w:color w:val="000000"/>
          <w:sz w:val="20"/>
          <w:szCs w:val="20"/>
        </w:rPr>
        <w:t>  ноября  2015  г.  N  303-ФЗ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45,  ст.  6204;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  ноября  2015  г.  N  354-ФЗ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48,  ст.  6720;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закона от 15  февраля  2016  г.  N  24-ФЗ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 2016,  N  7,  ст.  912;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  27,  ст.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4169;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2016  г.  N  505-ФЗ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2017,  N  1,  ст.  46;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3  апреля  2017  г.  N  64-ФЗ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</w:t>
      </w:r>
      <w:r>
        <w:rPr>
          <w:rFonts w:ascii="Courier New CYR" w:hAnsi="Courier New CYR" w:cs="Courier New CYR"/>
          <w:color w:val="000000"/>
          <w:sz w:val="20"/>
          <w:szCs w:val="20"/>
        </w:rPr>
        <w:t>7,  N  15,  ст.  2139;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  июля  2017  г.  N  132-ФЗ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2017,  N  27,  ст.  3929;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2017  г.  N  423-ФЗ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   2018,   N   1,   ст.  7;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4  июня  2018  г.  N  133-ФЗ  - 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2018,  N  24,  ст.  3400;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  августа  2018  г.  N  307-ФЗ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 Федерации,  2018,  N  32,  ст.   5100;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30  октября  2018 г.  N 382-ФЗ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45, ст. 6837)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Настоящим Федеральным   законом    устанавливаются  </w:t>
      </w:r>
      <w:r>
        <w:rPr>
          <w:rFonts w:ascii="Courier New CYR" w:hAnsi="Courier New CYR" w:cs="Courier New CYR"/>
          <w:color w:val="000000"/>
          <w:sz w:val="20"/>
          <w:szCs w:val="20"/>
        </w:rPr>
        <w:t>  основные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принципы  противодействия  коррупции,  правовые  и  организационные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основы предупреждения коррупции и борьбы с ней, минимизации и (или)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 последствий коррупционных правонарушений.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1. Основные понятия,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используемые в настоящем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Федеральном законе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Для целей   настоящего   Федерального   закона    используются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следующие основные понятия: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коррупция: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злоупотребление    служебным   положением,   дача   взятки,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 вз</w:t>
      </w:r>
      <w:r>
        <w:rPr>
          <w:rFonts w:ascii="Courier New CYR" w:hAnsi="Courier New CYR" w:cs="Courier New CYR"/>
          <w:color w:val="000000"/>
          <w:sz w:val="20"/>
          <w:szCs w:val="20"/>
        </w:rPr>
        <w:t>ятки, злоупотребление полномочиями, коммерческий подкуп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  иное   незаконное   использование  физическим  лицом  своего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  положения  вопреки  законным  интересам  общества 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в целях получения выгоды в виде денег, ценностей, ин</w:t>
      </w:r>
      <w:r>
        <w:rPr>
          <w:rFonts w:ascii="Courier New CYR" w:hAnsi="Courier New CYR" w:cs="Courier New CYR"/>
          <w:color w:val="000000"/>
          <w:sz w:val="20"/>
          <w:szCs w:val="20"/>
        </w:rPr>
        <w:t>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или услуг имущественного  характера,  иных  имущественных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  для  себя  или для третьих лиц либо незаконное предоставление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такой выгоды указанному лицу другими физическими лицами;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совершение  деяний,  указанных  в  подпункте "а" на</w:t>
      </w:r>
      <w:r>
        <w:rPr>
          <w:rFonts w:ascii="Courier New CYR" w:hAnsi="Courier New CYR" w:cs="Courier New CYR"/>
          <w:color w:val="000000"/>
          <w:sz w:val="20"/>
          <w:szCs w:val="20"/>
        </w:rPr>
        <w:t>стоящего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пункта, от имени или в интересах юридического лица;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противодействие   коррупции   -   деятельность  федеральных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государственной  власти,  органов  государственной  власти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 Российской  Федерации,  органов местного самоупр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авления,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институтов гражданского общества,  организаций и физических  лиц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их полномочий: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по предупреждению коррупции,  в том числе  по  выявлению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последующему устранению причин коррупции (профилактика коррупции);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по  выявлени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ю,  предупреждению,  пресечению,  раскрытию 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расследованию коррупционных правонарушений (борьба с коррупцией);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по минимизации и (или) ликвидации последствий коррупционных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нормативные правовые акты Российской Федерации: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а) федеральные   нормативные   правовые   акты    (федеральные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конституционные  законы,  федеральные законы,  нормативные правовые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акты Президента Российской  Федерации,  нормативные  правовые  акты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Правительства   Российской  Федерации,  нормативные 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правовые  акты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 органов  исполнительной  власти  и  иных   федеральных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законы   и   иные   нормативные   правовые   акты   органов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субъектов Российской Федерации;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муниципальные правовые акты;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(Пункт 3 введен Федеральным законом от 21  ноября  2011 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функции           государственного,          муниципального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(административного)   управления   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изацией    -    полномочия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  или    муниципального    служащего    принимать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обязательные    для     исполнения     решения     по     кадровым,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организационно-техническим, финансовым, материально-техническим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вопросам в отношении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данной организации,  в том числе решения,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связанные   с   выдачей   разрешений  (лицензий)  на  осуществление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определенного вида деятельности и (или) отдельных  действий  данной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организацией,  либо  готовить проекты таких решений (пункт 4 введен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ым законом от 21  ноября  2011  г.  N  329-ФЗ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2. Правовая основа противодействия коррупции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Правовую основу     противодействия    коррупции    составляют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</w:t>
      </w:r>
      <w:r>
        <w:rPr>
          <w:rFonts w:ascii="Courier New CYR" w:hAnsi="Courier New CYR" w:cs="Courier New CYR"/>
          <w:color w:val="000000"/>
          <w:sz w:val="20"/>
          <w:szCs w:val="20"/>
        </w:rPr>
        <w:t>туция  Российской  Федерации,   федеральные   конституционные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законы,  общепризнанные  принципы  и  нормы  международного права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международные договоры Российской Федерации,  настоящий Федеральный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  и  другие  федеральные  законы,  нормативные 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правовые  акты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Федерации,  а также нормативные правовые акты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 Российской Федерации,  нормативные правовые акты иных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  власти,  нормативные  правовые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акты  органов государственной власти </w:t>
      </w: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муниципальные правовые акты.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3. Основные принципы противодействия коррупции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Противодействие коррупции в Российской Федерации  основывается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следующих основных принципах: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признание,  обеспечени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е и защита  основных  прав  и  свобод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человека и гражданина;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законность;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публичность   и   открытость  деятельности  государственных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и органов местного самоуправления;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неотвратимость  ответственности за совершение коррупцион</w:t>
      </w:r>
      <w:r>
        <w:rPr>
          <w:rFonts w:ascii="Courier New CYR" w:hAnsi="Courier New CYR" w:cs="Courier New CYR"/>
          <w:color w:val="000000"/>
          <w:sz w:val="20"/>
          <w:szCs w:val="20"/>
        </w:rPr>
        <w:t>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комплексное  использование  политических,  организационных,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информационно-пропагандистских,  социально-экономических, правовых,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специальных и иных мер;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приоритетное применение мер по предупреждению коррупции;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сот</w:t>
      </w:r>
      <w:r>
        <w:rPr>
          <w:rFonts w:ascii="Courier New CYR" w:hAnsi="Courier New CYR" w:cs="Courier New CYR"/>
          <w:color w:val="000000"/>
          <w:sz w:val="20"/>
          <w:szCs w:val="20"/>
        </w:rPr>
        <w:t>рудничество   государства   с  институтами  гражданского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 международными организациями и физическими лицами.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4. Международное сотрудничество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Федерации в области противодействия коррупции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Российская</w:t>
      </w:r>
      <w:r>
        <w:rPr>
          <w:rFonts w:ascii="Courier New CYR" w:hAnsi="Courier New CYR" w:cs="Courier New CYR"/>
          <w:color w:val="000000"/>
          <w:sz w:val="20"/>
          <w:szCs w:val="20"/>
        </w:rPr>
        <w:t>   Федерация   в  соответствии  с  международными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договорами  Российской  Федерации  и  (или)  на   основе   принципа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взаимности  сотрудничает  в  области  противодействия  коррупции  с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иностранными  государствами,  их  правоохранительными  органами 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специальными  службами,  а  также  с международными организациями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установления  лиц,  подозреваемых (обвиняемых) в совершении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   преступлений,   их   местонахождения,    а    также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местонахождения    других    лиц,    причастн</w:t>
      </w:r>
      <w:r>
        <w:rPr>
          <w:rFonts w:ascii="Courier New CYR" w:hAnsi="Courier New CYR" w:cs="Courier New CYR"/>
          <w:color w:val="000000"/>
          <w:sz w:val="20"/>
          <w:szCs w:val="20"/>
        </w:rPr>
        <w:t>ых   к   коррупционным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преступлениям;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выявления  имущества,  полученного  в результате совершения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правонарушений или служащего средством их совершения;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предоставления  в надлежащих случаях предметов или образцов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 для пр</w:t>
      </w:r>
      <w:r>
        <w:rPr>
          <w:rFonts w:ascii="Courier New CYR" w:hAnsi="Courier New CYR" w:cs="Courier New CYR"/>
          <w:color w:val="000000"/>
          <w:sz w:val="20"/>
          <w:szCs w:val="20"/>
        </w:rPr>
        <w:t>оведения исследований или судебных экспертиз;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обмена информацией по вопросам противодействия коррупции;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координации деятельности по профилактике коррупции и борьбе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коррупцией.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Иностранные граждане,  лица без гражданства, не прожив</w:t>
      </w:r>
      <w:r>
        <w:rPr>
          <w:rFonts w:ascii="Courier New CYR" w:hAnsi="Courier New CYR" w:cs="Courier New CYR"/>
          <w:color w:val="000000"/>
          <w:sz w:val="20"/>
          <w:szCs w:val="20"/>
        </w:rPr>
        <w:t>ающие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  в  Российской  Федерации,  иностранные юридические лица,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обладающие гражданской правоспособностью,  созданные в соответствии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   законодательством    иностранных   государств,   международные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  а также их филиалы и  представит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  (иностранные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организации), обвиняемые (подозреваемые) в совершении коррупционных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  за   пределами   Российской   Федерации,   подлежат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   в  соответствии  с  законодательством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в  случаях  и  поря</w:t>
      </w:r>
      <w:r>
        <w:rPr>
          <w:rFonts w:ascii="Courier New CYR" w:hAnsi="Courier New CYR" w:cs="Courier New CYR"/>
          <w:color w:val="000000"/>
          <w:sz w:val="20"/>
          <w:szCs w:val="20"/>
        </w:rPr>
        <w:t>дке,  предусмотренных  международными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договорами Российской Федерации и федеральными законами.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5. Организационные основы противодействия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коррупции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Президент Российской Федерации: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1) определяет  основные </w:t>
      </w:r>
      <w:r>
        <w:rPr>
          <w:rFonts w:ascii="Courier New CYR" w:hAnsi="Courier New CYR" w:cs="Courier New CYR"/>
          <w:color w:val="000000"/>
          <w:sz w:val="20"/>
          <w:szCs w:val="20"/>
        </w:rPr>
        <w:t>направления государственной политики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 противодействия коррупции;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устанавливает      компетенцию      федеральных     органов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 власти,  руководство   деятельностью   которых   он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осуществляет, в области противодействия корруп</w:t>
      </w:r>
      <w:r>
        <w:rPr>
          <w:rFonts w:ascii="Courier New CYR" w:hAnsi="Courier New CYR" w:cs="Courier New CYR"/>
          <w:color w:val="000000"/>
          <w:sz w:val="20"/>
          <w:szCs w:val="20"/>
        </w:rPr>
        <w:t>ции.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Федеральное  Собрание  Российской  Федерации   обеспечивает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разработку    и    принятие   федеральных   законов   по   вопросам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  коррупции,  а  также   контролирует   деятельность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органов исполнительной власти в пределах своих </w:t>
      </w:r>
      <w:r>
        <w:rPr>
          <w:rFonts w:ascii="Courier New CYR" w:hAnsi="Courier New CYR" w:cs="Courier New CYR"/>
          <w:color w:val="000000"/>
          <w:sz w:val="20"/>
          <w:szCs w:val="20"/>
        </w:rPr>
        <w:t>полномочий.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Правительство  Российской  Федерации  распределяет  функции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  федеральными  органами  исполнительной  власти,  руководство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  которых   оно   осуществляет,   по   противодействию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Федеральные   органы </w:t>
      </w:r>
      <w:r>
        <w:rPr>
          <w:rFonts w:ascii="Courier New CYR" w:hAnsi="Courier New CYR" w:cs="Courier New CYR"/>
          <w:color w:val="000000"/>
          <w:sz w:val="20"/>
          <w:szCs w:val="20"/>
        </w:rPr>
        <w:t>  государственной    власти,    органы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субъектов  Российской  Федерации  и органы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осуществляют  противодействие  коррупции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своих полномочий.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4-1.  Правоохранительные 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органы, иные государственные органы,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местного  самоуправления  и  их  должностные  лица  обязаны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информировать    подразделения   кадровых   служб   соответствующих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</w:t>
      </w:r>
      <w:r>
        <w:rPr>
          <w:rFonts w:ascii="Courier New CYR" w:hAnsi="Courier New CYR" w:cs="Courier New CYR"/>
          <w:color w:val="000000"/>
          <w:sz w:val="20"/>
          <w:szCs w:val="20"/>
        </w:rPr>
        <w:t>тов   Российской   Федерации   и   органов  местного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 по профилактике коррупционных и иных правонарушений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(должностных лиц кадровых служб указанных органов, ответственных за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работу  по  профилактике  коррупционных  и  иных  правонарушений) 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ставших  им  известными  фактах  несоблюдения  государственным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   служащим   ограничений  и  запретов,  требований  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предотвращении или  об  урегулировании  конфликта  интересов   либо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неисполнения  обязанностей,  установленных  </w:t>
      </w:r>
      <w:r>
        <w:rPr>
          <w:rFonts w:ascii="Courier New CYR" w:hAnsi="Courier New CYR" w:cs="Courier New CYR"/>
          <w:color w:val="000000"/>
          <w:sz w:val="20"/>
          <w:szCs w:val="20"/>
        </w:rPr>
        <w:t>в целях противодействия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 (часть 4-1 введена Федеральным законом от 21 ноября  2011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329-ФЗ - Собрание законодательства Российской Федерации, 2011,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48, ст. 6730).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 целях обеспечения  координации  деятельности  федеральных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  и</w:t>
      </w:r>
      <w:r>
        <w:rPr>
          <w:rFonts w:ascii="Courier New CYR" w:hAnsi="Courier New CYR" w:cs="Courier New CYR"/>
          <w:color w:val="000000"/>
          <w:sz w:val="20"/>
          <w:szCs w:val="20"/>
        </w:rPr>
        <w:t>сполнительной   власти,  органов  исполнительной  власти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 и органов местного самоуправления по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реализации   государственной  политики  в  области  противодействия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  по  решению  Президента   Российской   Федерации   м</w:t>
      </w:r>
      <w:r>
        <w:rPr>
          <w:rFonts w:ascii="Courier New CYR" w:hAnsi="Courier New CYR" w:cs="Courier New CYR"/>
          <w:color w:val="000000"/>
          <w:sz w:val="20"/>
          <w:szCs w:val="20"/>
        </w:rPr>
        <w:t>огут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формироваться  органы  в составе представителей федеральных органов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  иных  лиц  (далее - органы по координации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в области противодействия коррупци</w:t>
      </w:r>
      <w:r>
        <w:rPr>
          <w:rFonts w:ascii="Courier New CYR" w:hAnsi="Courier New CYR" w:cs="Courier New CYR"/>
          <w:color w:val="000000"/>
          <w:sz w:val="20"/>
          <w:szCs w:val="20"/>
        </w:rPr>
        <w:t>и).  Для  исполнения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решений    органов    по   координации   деятельности   в   области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 могут  подготавливаться  проекты  указов,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распоряжений  и поручений Президента Российской Федерации,  проекты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постановлений,  распоряжений и </w:t>
      </w:r>
      <w:r>
        <w:rPr>
          <w:rFonts w:ascii="Courier New CYR" w:hAnsi="Courier New CYR" w:cs="Courier New CYR"/>
          <w:color w:val="000000"/>
          <w:sz w:val="20"/>
          <w:szCs w:val="20"/>
        </w:rPr>
        <w:t>поручений  Правительства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которые  в  установленном  порядке  представляются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рассмотрение  соответственно   Президента   Российской  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   Российской   Федерации,  а  также  издаваться  акты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(совместные  ак</w:t>
      </w:r>
      <w:r>
        <w:rPr>
          <w:rFonts w:ascii="Courier New CYR" w:hAnsi="Courier New CYR" w:cs="Courier New CYR"/>
          <w:color w:val="000000"/>
          <w:sz w:val="20"/>
          <w:szCs w:val="20"/>
        </w:rPr>
        <w:t>ты)  федеральных  органов  государственной   власти,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государственной  власти  субъектов  Российской 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представители которых входят в состав  соответствующего  органа  по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координации  деятельности в области противодействия коррупции.  При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получении данных о совершении коррупционных  правонарушений  органы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координации  деятельности  в  области противодействия коррупции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   их    в    соответствующие    государственные    органы,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уполномоченные  проводить  проверку  таких  данных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  принимать по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итогам проверки решения в установленном законом порядке.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Генеральный прокурор Российской Федерации и подчиненные ему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прокуроры в пределах  своих  полномочий  координируют  деятельность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внутренних  дел 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>  органов федеральной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 безопасности,  таможенных  органов  Российской  Федерации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   правоохранительных   органов  по  борьбе  с  коррупцией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реализуют иные  полномочия  в  области  противодействия  коррупции,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федеральными законами.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Счетная  палата  Российской  Федерации  в  пределах   своих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  обеспечивает противодействие коррупции в соответствии с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11 января 1995 года N 4-ФЗ "О Счетной палате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рации".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6. Меры по профилактике коррупции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Профилактика коррупции    осуществляется    путем   применения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основных мер: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формирование   в  обществе  нетерпимости  к  коррупционному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поведению;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антикоррупционная э</w:t>
      </w:r>
      <w:r>
        <w:rPr>
          <w:rFonts w:ascii="Courier New CYR" w:hAnsi="Courier New CYR" w:cs="Courier New CYR"/>
          <w:color w:val="000000"/>
          <w:sz w:val="20"/>
          <w:szCs w:val="20"/>
        </w:rPr>
        <w:t>кспертиза правовых актов и их проектов;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2-1)   рассмотрение   в  федеральных  органах  государственной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   органах   государственной   власти  субъектов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органах   местного   самоуправления,  других  органах,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организациях</w:t>
      </w:r>
      <w:r>
        <w:rPr>
          <w:rFonts w:ascii="Courier New CYR" w:hAnsi="Courier New CYR" w:cs="Courier New CYR"/>
          <w:color w:val="000000"/>
          <w:sz w:val="20"/>
          <w:szCs w:val="20"/>
        </w:rPr>
        <w:t>,    наделенных    федеральным    законом    отдельными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или иными публичными полномочиями, не реже одного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раза в квартал вопросов правоприменительной практики по результатам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вступивших  в  законную  силу  решений  судов,  арбитражных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в 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признании    недействительными    ненормативных   правовых   актов,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незаконными  решений  и  действий  (бездействия) указанных органов,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 и их должностных лиц в целях выработки и  принятия  мер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  предупреждению  и устранению </w:t>
      </w:r>
      <w:r>
        <w:rPr>
          <w:rFonts w:ascii="Courier New CYR" w:hAnsi="Courier New CYR" w:cs="Courier New CYR"/>
          <w:color w:val="000000"/>
          <w:sz w:val="20"/>
          <w:szCs w:val="20"/>
        </w:rPr>
        <w:t>причин выявленных нарушений (пункт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2-1 введен Федеральным законом от 21 ноября  2011  г.  N  329-ФЗ  -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2011,  N 48,  ст.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6730);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предъявление    в     установленном     законом     порядке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квалификац</w:t>
      </w:r>
      <w:r>
        <w:rPr>
          <w:rFonts w:ascii="Courier New CYR" w:hAnsi="Courier New CYR" w:cs="Courier New CYR"/>
          <w:color w:val="000000"/>
          <w:sz w:val="20"/>
          <w:szCs w:val="20"/>
        </w:rPr>
        <w:t>ионных требований к гражданам,  претендующим на замещение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 или   муниципальных   должностей   и   должностей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  муниципальной  службы,  а  также  проверка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  порядке   сведений,    представляемых    указа</w:t>
      </w:r>
      <w:r>
        <w:rPr>
          <w:rFonts w:ascii="Courier New CYR" w:hAnsi="Courier New CYR" w:cs="Courier New CYR"/>
          <w:color w:val="000000"/>
          <w:sz w:val="20"/>
          <w:szCs w:val="20"/>
        </w:rPr>
        <w:t>нными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  установление  в  качестве  основания  для  освобождения от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 должности и (или) увольнения лица, замещающего должность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  муниципальной  службы, включенную в перечень,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 нормативными правовы</w:t>
      </w:r>
      <w:r>
        <w:rPr>
          <w:rFonts w:ascii="Courier New CYR" w:hAnsi="Courier New CYR" w:cs="Courier New CYR"/>
          <w:color w:val="000000"/>
          <w:sz w:val="20"/>
          <w:szCs w:val="20"/>
        </w:rPr>
        <w:t>ми актами Российской Федерации, с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  должности  государственной или муниципальной службы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применения в отношении его иных мер юридической ответственности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непредставления    им    сведений   либо   представления   заведомо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недостоверных или </w:t>
      </w:r>
      <w:r>
        <w:rPr>
          <w:rFonts w:ascii="Courier New CYR" w:hAnsi="Courier New CYR" w:cs="Courier New CYR"/>
          <w:color w:val="000000"/>
          <w:sz w:val="20"/>
          <w:szCs w:val="20"/>
        </w:rPr>
        <w:t>неполных  сведений  о  своих  доходах,  расходах,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   и  обязательствах  имущественного  характера,  а  также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заведомо ложных  сведений  о  доходах,  расходах,  об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  обязательствах  имущественного характера своих супруги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</w:t>
      </w:r>
      <w:r>
        <w:rPr>
          <w:rFonts w:ascii="Courier New CYR" w:hAnsi="Courier New CYR" w:cs="Courier New CYR"/>
          <w:color w:val="000000"/>
          <w:sz w:val="20"/>
          <w:szCs w:val="20"/>
        </w:rPr>
        <w:t>упруга) и несовершеннолетних детей (в ред. Федерального закона от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ноября 2011 г.  N 329-ФЗ - Собрание законодательства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2011,  N 48, ст. 6730; Федерального закона от 3 декабря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г.  N 231-ФЗ </w:t>
      </w: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 N 50, ст. 6954);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внедрение  в  практику  кадровой работы федеральных органов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Федерации,  органов </w:t>
      </w: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правила,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которым  длительное,  безупречное  и   эффективное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   государственным   или   муниципальным  служащим  своих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должностных обязанностей должно в обязательном порядке  учитываться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  назначении</w:t>
      </w:r>
      <w:r>
        <w:rPr>
          <w:rFonts w:ascii="Courier New CYR" w:hAnsi="Courier New CYR" w:cs="Courier New CYR"/>
          <w:color w:val="000000"/>
          <w:sz w:val="20"/>
          <w:szCs w:val="20"/>
        </w:rPr>
        <w:t>  его  на  вышестоящую  должность,  присвоении  ему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воинского или специального звания, классного чина, дипломатического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ранга или при его поощрении;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развитие институтов общественного и парламентского контроля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    соблюдением    законодательства  </w:t>
      </w:r>
      <w:r>
        <w:rPr>
          <w:rFonts w:ascii="Courier New CYR" w:hAnsi="Courier New CYR" w:cs="Courier New CYR"/>
          <w:color w:val="000000"/>
          <w:sz w:val="20"/>
          <w:szCs w:val="20"/>
        </w:rPr>
        <w:t>  Российской   Федерации   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 коррупции.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7. Основные направления деятельности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государственных органов по повышению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эффективности противодействия коррупции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Основными направлениями деятельност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  государственных  органов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повышению эффективности противодействия коррупции являются: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проведение  единой  государственной  политики   в   области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создание механизма взаимодействия правоохранительных и иных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</w:t>
      </w:r>
      <w:r>
        <w:rPr>
          <w:rFonts w:ascii="Courier New CYR" w:hAnsi="Courier New CYR" w:cs="Courier New CYR"/>
          <w:color w:val="000000"/>
          <w:sz w:val="20"/>
          <w:szCs w:val="20"/>
        </w:rPr>
        <w:t>сударственных органов с общественными и парламентскими комиссиями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вопросам противодействия  коррупции,  а  также  с  гражданами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институтами гражданского общества;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принятие  законодательных,  административных  и  иных  мер,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направленных   на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привлечение   государственных  и  муниципальных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служащих,  а  также   граждан   к   более   активному   участию 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  коррупции,  на формирование в обществе негативного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 к коррупционному поведению;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совершенствование   систе</w:t>
      </w:r>
      <w:r>
        <w:rPr>
          <w:rFonts w:ascii="Courier New CYR" w:hAnsi="Courier New CYR" w:cs="Courier New CYR"/>
          <w:color w:val="000000"/>
          <w:sz w:val="20"/>
          <w:szCs w:val="20"/>
        </w:rPr>
        <w:t>мы   и  структуры  государственных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органов,  создание  механизмов   общественного   контроля   за   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введение антикоррупционных стандартов, то есть установление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соответствующей  области деятельности единой системы запретов,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ограничений и дозволений, обеспечивающих предупреждение коррупции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данной области;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  унификация  прав государственных и муниципальных служащих,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замещающих  государственные  должности 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государственные должности субъектов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должности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  муниципальных  образований,  муниципальные должности, а также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устанавливаемых для указанных служащих и лиц ограничений,  запретов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обязанностей (в ред.  Федерального закона от 21 ноября 2011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 - Собрание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Российской  Федерации,  2011,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обеспечение  доступа  граждан  к  информации о деятельности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субъектов   Российской   Федерации   и   органов</w:t>
      </w:r>
      <w:r>
        <w:rPr>
          <w:rFonts w:ascii="Courier New CYR" w:hAnsi="Courier New CYR" w:cs="Courier New CYR"/>
          <w:color w:val="000000"/>
          <w:sz w:val="20"/>
          <w:szCs w:val="20"/>
        </w:rPr>
        <w:t>  местного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обеспечение независимости средств массовой информации;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неукоснительное соблюдение принципов независимости судей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невмешательства в судебную деятельность;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совершенствование         организации         де</w:t>
      </w:r>
      <w:r>
        <w:rPr>
          <w:rFonts w:ascii="Courier New CYR" w:hAnsi="Courier New CYR" w:cs="Courier New CYR"/>
          <w:color w:val="000000"/>
          <w:sz w:val="20"/>
          <w:szCs w:val="20"/>
        </w:rPr>
        <w:t>ятельности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правоохранительных  и  контролирующих  органов  по  противодействию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11) совершенствование  порядка  прохождения  государственной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12) обеспечение добросовестности,  открытости,  добросовестной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конкурен</w:t>
      </w:r>
      <w:r>
        <w:rPr>
          <w:rFonts w:ascii="Courier New CYR" w:hAnsi="Courier New CYR" w:cs="Courier New CYR"/>
          <w:color w:val="000000"/>
          <w:sz w:val="20"/>
          <w:szCs w:val="20"/>
        </w:rPr>
        <w:t>ции и  объективности  при  осуществлении  закупок  товаров,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работ, услуг для обеспечения государственных или муниципальных нужд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28  декабря  2013  г.  N  396-ФЗ  -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  законодательства Российской Федерации,  2013,  </w:t>
      </w:r>
      <w:r>
        <w:rPr>
          <w:rFonts w:ascii="Courier New CYR" w:hAnsi="Courier New CYR" w:cs="Courier New CYR"/>
          <w:color w:val="000000"/>
          <w:sz w:val="20"/>
          <w:szCs w:val="20"/>
        </w:rPr>
        <w:t>N 52,  ст.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6961);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13) устранение необоснованных запретов и ограничений, особенно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области экономической деятельности;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14) совершенствование порядка использования государственного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имущества,  государственных и муниципальных ресур</w:t>
      </w:r>
      <w:r>
        <w:rPr>
          <w:rFonts w:ascii="Courier New CYR" w:hAnsi="Courier New CYR" w:cs="Courier New CYR"/>
          <w:color w:val="000000"/>
          <w:sz w:val="20"/>
          <w:szCs w:val="20"/>
        </w:rPr>
        <w:t>сов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 том  числе  при  предоставлении государственной и муниципальной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помощи),  а также порядка передачи  прав  на  использование  такого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и его отчуждения;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15) повышение уровня оплаты труда  и  социальной  защищенности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</w:t>
      </w:r>
      <w:r>
        <w:rPr>
          <w:rFonts w:ascii="Courier New CYR" w:hAnsi="Courier New CYR" w:cs="Courier New CYR"/>
          <w:color w:val="000000"/>
          <w:sz w:val="20"/>
          <w:szCs w:val="20"/>
        </w:rPr>
        <w:t>ниципальных служащих;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16) укрепление  международного   сотрудничества   и   развитие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эффективных форм сотрудничества с правоохранительными органами и со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специальными службами,  с  подразделениями  финансовой  разведки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    компетентными    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ганами   иностранных   государств 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международными организациями в области противодействия коррупции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розыска,   конфискации   и   репатриации   имущества,   полученного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коррупционным путем и находящегося за рубежом;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17) усиление  контроля  за  ре</w:t>
      </w:r>
      <w:r>
        <w:rPr>
          <w:rFonts w:ascii="Courier New CYR" w:hAnsi="Courier New CYR" w:cs="Courier New CYR"/>
          <w:color w:val="000000"/>
          <w:sz w:val="20"/>
          <w:szCs w:val="20"/>
        </w:rPr>
        <w:t>шением вопросов,  содержащихся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обращениях граждан и юридических лиц;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18) передача    части    функций    государственных    органов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саморегулируемым  организациям,  а  также  иным   негосударственным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19) сокращение  численности  г</w:t>
      </w:r>
      <w:r>
        <w:rPr>
          <w:rFonts w:ascii="Courier New CYR" w:hAnsi="Courier New CYR" w:cs="Courier New CYR"/>
          <w:color w:val="000000"/>
          <w:sz w:val="20"/>
          <w:szCs w:val="20"/>
        </w:rPr>
        <w:t>осударственных  и  муниципальных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   с   одновременным   привлечением  на  государственную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службу квалифицированных специалистов;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20) повышение      ответственности     федеральных     органов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органов г</w:t>
      </w:r>
      <w:r>
        <w:rPr>
          <w:rFonts w:ascii="Courier New CYR" w:hAnsi="Courier New CYR" w:cs="Courier New CYR"/>
          <w:color w:val="000000"/>
          <w:sz w:val="20"/>
          <w:szCs w:val="20"/>
        </w:rPr>
        <w:t>осударственной  власти  субъектов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органов   местного  самоуправления  и  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должностных лиц за непринятие мер по устранению причин коррупции;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21) оптимизация  и  конкретизация  полномочий  государственных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органов  и  их  </w:t>
      </w:r>
      <w:r>
        <w:rPr>
          <w:rFonts w:ascii="Courier New CYR" w:hAnsi="Courier New CYR" w:cs="Courier New CYR"/>
          <w:color w:val="000000"/>
          <w:sz w:val="20"/>
          <w:szCs w:val="20"/>
        </w:rPr>
        <w:t>работников,  которые   должны   быть   отражены 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административных и должностных регламентах.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7-1. Запрет отдельным категориям лиц открывать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иметь счета (вклады), хранить наличные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денежные средства и ценн</w:t>
      </w:r>
      <w:r>
        <w:rPr>
          <w:rFonts w:ascii="Courier New CYR" w:hAnsi="Courier New CYR" w:cs="Courier New CYR"/>
          <w:color w:val="000000"/>
          <w:sz w:val="20"/>
          <w:szCs w:val="20"/>
        </w:rPr>
        <w:t>ости в иностранных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банках, расположенных за пределами территории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Российской Федерации, владеть и (или)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пользоваться иностранными финансовыми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инструментами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случаях,  предусмотр</w:t>
      </w:r>
      <w:r>
        <w:rPr>
          <w:rFonts w:ascii="Courier New CYR" w:hAnsi="Courier New CYR" w:cs="Courier New CYR"/>
          <w:color w:val="000000"/>
          <w:sz w:val="20"/>
          <w:szCs w:val="20"/>
        </w:rPr>
        <w:t>енных  Федеральным  законом от 7 мая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года </w:t>
      </w:r>
      <w:r>
        <w:rPr>
          <w:rFonts w:ascii="Courier New" w:hAnsi="Courier New" w:cs="Courier New"/>
          <w:color w:val="000000"/>
          <w:sz w:val="20"/>
          <w:szCs w:val="20"/>
        </w:rPr>
        <w:t>№ 79-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 категориям лиц  открывать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иметь счета (вклады), хранить наличные денежные средства и ценности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иностранных  банках,  расположенных  за   пределами   территории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  владеть  и  (или) пользоваться иностранными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финансовыми инструментами",  запрещается открывать  и  иметь  счета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(вклады),   хранить   наличные   денежные  средства  и  ценности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иностранных   банках,   расположенных   за   пределами   территории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владеть  и  (или) пользоваться иностранными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финансовыми инструментами (в ред.  Федерального закона от 3  апреля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  г.  N 64-ФЗ - Собрание законодательства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2017, N 15, ст. 2139):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лицам, замещающим (з</w:t>
      </w:r>
      <w:r>
        <w:rPr>
          <w:rFonts w:ascii="Courier New CYR" w:hAnsi="Courier New CYR" w:cs="Courier New CYR"/>
          <w:color w:val="000000"/>
          <w:sz w:val="20"/>
          <w:szCs w:val="20"/>
        </w:rPr>
        <w:t>анимающим):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государственные должности Российской Федерации;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должности первого заместителя и  заместителей  Генерального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Российской Федерации;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должности  членов  Совета  директоров  Центрального   банка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государственные должности субъектов Российской Федерации;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должности федеральной государственной службы, назначение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  и  освобождение  от  которых  осуществляются   Президентом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Правител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ьством  Российской  Федерации 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Генеральным прокурором Российской Федерации;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должности заместителей  руководителей  федеральных  органов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должности   в   государственных   корпорациях  (компаниях),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публично-правовы</w:t>
      </w:r>
      <w:r>
        <w:rPr>
          <w:rFonts w:ascii="Courier New CYR" w:hAnsi="Courier New CYR" w:cs="Courier New CYR"/>
          <w:color w:val="000000"/>
          <w:sz w:val="20"/>
          <w:szCs w:val="20"/>
        </w:rPr>
        <w:t>х компаниях,  фондах и иных организациях, созданных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Федерацией на основании федеральных законов,  назначение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которые и освобождение  от  которых  осуществляются  Президентом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или  Правительством  Российской Федерации (в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3 июля 2016 г.  N  236-ФЗ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должности  глав  городских  округов,   глав   муниципальных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районов,   глав   иных   муниципальных   образований,  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исполняющих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глав местных администраций,  глав местных  администраций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Федерального закона от 3 ноября 2015 г. N 303-ФЗ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и) должности  федеральной  государственно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  службы,  должности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гражданской службы субъектов Российской 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в Центральном банке Российской Федерации, государственных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 (компаниях), публично-правовых компаниях, фондах и иных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организациях,   созданных  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   Федерацией   на  основании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законов,  отдельные должности  на  основании  трудового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 в   организациях,   создаваемых  для  выполнения  задач,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  перед   федеральными   государственными    органами,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полномочий  по  которым  предусматривает  участие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подготовке   решений,   затрагивающих   вопросы   суверенитета  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национальной безопасности Российской Федерации,  и которые включены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перечни,  установленные  соответственно  нормативными  правовым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 федеральных  государственных органов,  субъектов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нормативными  актами  Центрального   банка 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государственных корпораций (компаний), публично-правовых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компаний,  фондов  и   иных   организаций,   созда</w:t>
      </w:r>
      <w:r>
        <w:rPr>
          <w:rFonts w:ascii="Courier New CYR" w:hAnsi="Courier New CYR" w:cs="Courier New CYR"/>
          <w:color w:val="000000"/>
          <w:sz w:val="20"/>
          <w:szCs w:val="20"/>
        </w:rPr>
        <w:t>нных 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  на  основании  федеральных законов (подпункт "и" введен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22 декабря  2014  г.  N  431-ФЗ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52, ст. 7542; в ред.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2016  г.  N  236-ФЗ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1-1) депутатам  представительных органов муниципальных районов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городских округов,  осуществляющим свои полномочия на  постоянной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основе,  депутатам, заме</w:t>
      </w:r>
      <w:r>
        <w:rPr>
          <w:rFonts w:ascii="Courier New CYR" w:hAnsi="Courier New CYR" w:cs="Courier New CYR"/>
          <w:color w:val="000000"/>
          <w:sz w:val="20"/>
          <w:szCs w:val="20"/>
        </w:rPr>
        <w:t>щающим должности в представительных органах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районов  и  городских  округов  (пункт  1-1   введен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от  3 ноября 2015 г.  N 303-ФЗ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супруг</w:t>
      </w:r>
      <w:r>
        <w:rPr>
          <w:rFonts w:ascii="Courier New CYR" w:hAnsi="Courier New CYR" w:cs="Courier New CYR"/>
          <w:color w:val="000000"/>
          <w:sz w:val="20"/>
          <w:szCs w:val="20"/>
        </w:rPr>
        <w:t>ам   и  несовершеннолетним  детям  лиц,  указанных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подпунктах "а" - "з" пункта 1 и пункте 1-1 настоящей части (в  ред.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22  декабря  2014 г.  N 431-ФЗ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52,  ст.  7542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ноября  2015  г.  N  303-ФЗ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иным  лицам   в   случаях,   предусмотренных   федеральными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1-1. Понятие "иностранные финансовые инст</w:t>
      </w:r>
      <w:r>
        <w:rPr>
          <w:rFonts w:ascii="Courier New CYR" w:hAnsi="Courier New CYR" w:cs="Courier New CYR"/>
          <w:color w:val="000000"/>
          <w:sz w:val="20"/>
          <w:szCs w:val="20"/>
        </w:rPr>
        <w:t>рументы" используется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части  1  настоящей статьи в значении,  определенном Федеральным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 от 7 мая 2013 года </w:t>
      </w:r>
      <w:r>
        <w:rPr>
          <w:rFonts w:ascii="Courier New" w:hAnsi="Courier New" w:cs="Courier New"/>
          <w:color w:val="000000"/>
          <w:sz w:val="20"/>
          <w:szCs w:val="20"/>
        </w:rPr>
        <w:t>№ 79-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  категориям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  открывать  и  иметь счета (вклады),  хранить наличные денежные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средства  и  ценности  в  </w:t>
      </w:r>
      <w:r>
        <w:rPr>
          <w:rFonts w:ascii="Courier New CYR" w:hAnsi="Courier New CYR" w:cs="Courier New CYR"/>
          <w:color w:val="000000"/>
          <w:sz w:val="20"/>
          <w:szCs w:val="20"/>
        </w:rPr>
        <w:t>иностранных  банках,   расположенных   за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 территории  Российской   Федерации,   владеть   и   (или)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пользоваться  иностранными  финансовыми  инструментами"  (часть 1-1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  28  декабря  2016  г.  N  505-ФЗ  -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 Российской Федерации, 2017, N 1, ст. 46).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Установленный настоящей статьей запрет  открывать  и  иметь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счета  (вклады)  в  иностранных банках,  расположенных за пределами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 Российской  Федерации,  не  распространяется  на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лиц,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  в   пункте  1  части  1  настоящей  статьи,  замещающих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(занимающих)  государственные   должности   Российской  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 федеральной  государственной  службы  в  находящихся  за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    территории    Российской   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     официальных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представительствах      Российской      Федерации,      официальных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представительствах  федеральных  органов   исполнительной   власти,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  в    представительствах   государственных   корпораций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(компаний), публично-правовых </w:t>
      </w:r>
      <w:r>
        <w:rPr>
          <w:rFonts w:ascii="Courier New CYR" w:hAnsi="Courier New CYR" w:cs="Courier New CYR"/>
          <w:color w:val="000000"/>
          <w:sz w:val="20"/>
          <w:szCs w:val="20"/>
        </w:rPr>
        <w:t>компаний и организаций, созданных для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  деятельности  федеральных  государственных органов,  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на супруг (супругов) и несовершеннолетних детей этих  лиц  (в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22 декабря 2014 г. N 431-ФЗ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  Российской  Федерации,  2014,  N  52,  ст.  7542;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Несоблюдение  запрета,  установленного  настоящей  статьей,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влеч</w:t>
      </w:r>
      <w:r>
        <w:rPr>
          <w:rFonts w:ascii="Courier New CYR" w:hAnsi="Courier New CYR" w:cs="Courier New CYR"/>
          <w:color w:val="000000"/>
          <w:sz w:val="20"/>
          <w:szCs w:val="20"/>
        </w:rPr>
        <w:t>ет досрочное прекращение полномочий, освобождение от замещаемой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(занимаемой) должности или увольнение в связи с утратой  доверия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 федеральными   конституционными    законами  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   законами,     определяющими     правовой</w:t>
      </w:r>
      <w:r>
        <w:rPr>
          <w:rFonts w:ascii="Courier New CYR" w:hAnsi="Courier New CYR" w:cs="Courier New CYR"/>
          <w:color w:val="000000"/>
          <w:sz w:val="20"/>
          <w:szCs w:val="20"/>
        </w:rPr>
        <w:t>     статус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лица.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7-1 введена Федеральным законом от 7  мая  2013 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102-ФЗ -  Собрание законодательства Российской Федерации,  2013,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2329)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8. Представление сведений о доходах, об имуществе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 и обязательствах имущественного характера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декабря 2012 г.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Сведения  о  своих  доходах,  об имуществе и о</w:t>
      </w:r>
      <w:r>
        <w:rPr>
          <w:rFonts w:ascii="Courier New CYR" w:hAnsi="Courier New CYR" w:cs="Courier New CYR"/>
          <w:color w:val="000000"/>
          <w:sz w:val="20"/>
          <w:szCs w:val="20"/>
        </w:rPr>
        <w:t>бязательствах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  характера,  а  также  о  доходах,  об  имуществе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  имущественного  характера своих супруги (супруга)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  детей   обязаны   представлять   представителю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нанимателя (работодателю):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гра</w:t>
      </w:r>
      <w:r>
        <w:rPr>
          <w:rFonts w:ascii="Courier New CYR" w:hAnsi="Courier New CYR" w:cs="Courier New CYR"/>
          <w:color w:val="000000"/>
          <w:sz w:val="20"/>
          <w:szCs w:val="20"/>
        </w:rPr>
        <w:t>ждане,    претендующие    на    замещение     должностей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службы  (в ред.  Федерального закона от 22 декабря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431-ФЗ - Собрание законодательства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52, ст. 7542);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    1-1) граждане,  претендующие на  </w:t>
      </w:r>
      <w:r>
        <w:rPr>
          <w:rFonts w:ascii="Courier New CYR" w:hAnsi="Courier New CYR" w:cs="Courier New CYR"/>
          <w:color w:val="000000"/>
          <w:sz w:val="20"/>
          <w:szCs w:val="20"/>
        </w:rPr>
        <w:t>замещение  должностей  членов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Совета   директоров   Центрального   банка   Российской 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должностей в Центральном банке Российской Федерации,  включенных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перечень,   утвержденный   Советом  директоров  Центрального  банка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</w:t>
      </w:r>
      <w:r>
        <w:rPr>
          <w:rFonts w:ascii="Courier New CYR" w:hAnsi="Courier New CYR" w:cs="Courier New CYR"/>
          <w:color w:val="000000"/>
          <w:sz w:val="20"/>
          <w:szCs w:val="20"/>
        </w:rPr>
        <w:t>пункт 1-1 введен  Федеральным  законом  от  3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2012  г.  N  231-ФЗ - Собрание законодательства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50, ст. 6954);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1-2) граждане,    претендующие    на    замещение   должностей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 службы,   включенных   в</w:t>
      </w:r>
      <w:r>
        <w:rPr>
          <w:rFonts w:ascii="Courier New CYR" w:hAnsi="Courier New CYR" w:cs="Courier New CYR"/>
          <w:color w:val="000000"/>
          <w:sz w:val="20"/>
          <w:szCs w:val="20"/>
        </w:rPr>
        <w:t>   перечни,   установленные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   актами  Российской  Федерации  (пункт  1-2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  от  22  декабря  2014  г.  N  431-ФЗ  -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  N 52,  ст.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7542);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граждане,</w:t>
      </w:r>
      <w:r>
        <w:rPr>
          <w:rFonts w:ascii="Courier New CYR" w:hAnsi="Courier New CYR" w:cs="Courier New CYR"/>
          <w:color w:val="000000"/>
          <w:sz w:val="20"/>
          <w:szCs w:val="20"/>
        </w:rPr>
        <w:t>  претендующие на замещение должностей, включенных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перечни,  установленные нормативными правовыми актами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в   государственных   корпорациях,   публично-правовых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компаниях, Пенсионном фонде Российской Федерации, Фонде социального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r>
        <w:rPr>
          <w:rFonts w:ascii="Courier New CYR" w:hAnsi="Courier New CYR" w:cs="Courier New CYR"/>
          <w:color w:val="000000"/>
          <w:sz w:val="20"/>
          <w:szCs w:val="20"/>
        </w:rPr>
        <w:t>трахования  Российской Федерации,  Федеральном фонде обязательного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  на  основании федеральных законов (в ред.  Федерального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июля 2016  г.  N  236-ФЗ  -  Собрание 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4169);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2-1) граждане,   претендующие    на    замещение    должностей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по  правам  потребителей  финансовых услуг (далее -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финансовый   уполномоченный),   руководителя   службы   обес</w:t>
      </w:r>
      <w:r>
        <w:rPr>
          <w:rFonts w:ascii="Courier New CYR" w:hAnsi="Courier New CYR" w:cs="Courier New CYR"/>
          <w:color w:val="000000"/>
          <w:sz w:val="20"/>
          <w:szCs w:val="20"/>
        </w:rPr>
        <w:t>печения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финансового    уполномоченного   (пункт   2-1   введен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4  июня  2018  г.  N  133-ФЗ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24, ст. 3400);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граждане,  претендующие на замещение отдел</w:t>
      </w:r>
      <w:r>
        <w:rPr>
          <w:rFonts w:ascii="Courier New CYR" w:hAnsi="Courier New CYR" w:cs="Courier New CYR"/>
          <w:color w:val="000000"/>
          <w:sz w:val="20"/>
          <w:szCs w:val="20"/>
        </w:rPr>
        <w:t>ьных  должностей,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включенных  в перечни,  установленные федеральными государственными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  на  основании   трудового   договора   в   организациях,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  для выполнения задач,  поставленных перед федеральными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органами;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</w:t>
      </w:r>
      <w:r>
        <w:rPr>
          <w:rFonts w:ascii="Courier New CYR" w:hAnsi="Courier New CYR" w:cs="Courier New CYR"/>
          <w:color w:val="000000"/>
          <w:sz w:val="20"/>
          <w:szCs w:val="20"/>
        </w:rPr>
        <w:t>1) граждане,    претендующие    на    замещение   должностей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руководителей государственных (муниципальных) учреждений (пункт 3-1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  законом  от  29  декабря  2012  г.  N  280-ФЗ -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 законодательства Российской Федерации,  2012,  N  </w:t>
      </w:r>
      <w:r>
        <w:rPr>
          <w:rFonts w:ascii="Courier New CYR" w:hAnsi="Courier New CYR" w:cs="Courier New CYR"/>
          <w:color w:val="000000"/>
          <w:sz w:val="20"/>
          <w:szCs w:val="20"/>
        </w:rPr>
        <w:t>53,  ст.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7605);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3-2) лица,   замещающие   должности   государственной  службы,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включенные в перечни,  установленные нормативными правовыми  актами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(пункт  3-2 введен Федеральным законом от 22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декабря 2014 г.  N 431-ФЗ -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52, ст. 7542);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лица,  замещающие должности,  указанные в пунктах 1-1 - 3-1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части (в ред. Федерального закона от 22 декабря 2014 г.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431-ФЗ -  Собрание 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2014,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7542).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Граждане,  поступающие  на  обучение  в   образовательные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высшего образования, находящиеся в ведении федерального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исполнительной власти в  области  обеспечения  безопасности,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обязаны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представлять  сведения  о  своих  доходах,  об имуществе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 характера,  а  также  о  доходах,  об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  и  обязательствах  имущественного характера своих супруг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(супругов) и  несовершеннолетних  детей  в  порядке,  установ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ленном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   правовым  актом  федерального  органа  исполнительной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 в  области  обеспечения  безопасности  (часть  1-1  введена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3  апреля  2017  г.  N  64-ФЗ 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Федерации, 2017, </w:t>
      </w:r>
      <w:r>
        <w:rPr>
          <w:rFonts w:ascii="Courier New CYR" w:hAnsi="Courier New CYR" w:cs="Courier New CYR"/>
          <w:color w:val="000000"/>
          <w:sz w:val="20"/>
          <w:szCs w:val="20"/>
        </w:rPr>
        <w:t>N 15, ст. 2139).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1-2. Граждане,  призываемые на военную службу, не представляют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  о  своих   доходах,   об   имуществе   и   обязательствах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характера,   а  также  о  доходах,  об  имуществе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 харак</w:t>
      </w:r>
      <w:r>
        <w:rPr>
          <w:rFonts w:ascii="Courier New CYR" w:hAnsi="Courier New CYR" w:cs="Courier New CYR"/>
          <w:color w:val="000000"/>
          <w:sz w:val="20"/>
          <w:szCs w:val="20"/>
        </w:rPr>
        <w:t>тера своих супруг  (супругов)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 детей (часть 1-2 введена Федеральным законом от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апреля 2017 г.  N 64-ФЗ -  Собрание  законодательства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2017, N 15, ст. 2139).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Порядок  представления  сведений о доходах,  </w:t>
      </w:r>
      <w:r>
        <w:rPr>
          <w:rFonts w:ascii="Courier New CYR" w:hAnsi="Courier New CYR" w:cs="Courier New CYR"/>
          <w:color w:val="000000"/>
          <w:sz w:val="20"/>
          <w:szCs w:val="20"/>
        </w:rPr>
        <w:t>об имуществе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  имущественного  характера,  указанных  в  части   1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устанавливается  федеральными  законами,  иными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актами Российской Федерации  и  нормативными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актами Центрального банка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Федерального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декабря 2012 г.  N 231-ФЗ -  Собрание  законодательства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50, ст. 6954).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Сведения   о   доходах,   об   имуществе  и  обязательствах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характера, представляемые в с</w:t>
      </w:r>
      <w:r>
        <w:rPr>
          <w:rFonts w:ascii="Courier New CYR" w:hAnsi="Courier New CYR" w:cs="Courier New CYR"/>
          <w:color w:val="000000"/>
          <w:sz w:val="20"/>
          <w:szCs w:val="20"/>
        </w:rPr>
        <w:t>оответствии с частями 1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1-1  настоящей  статьи,  относятся  к  информации  ограниченного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доступа.  Сведения  о  доходах,  об  имуществе   и   обязательствах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характера, представляемые гражданином в соответствии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частью 1 или 1-1 настоящей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статьи, в случае непоступления данного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 на государственную или муниципальную службу, на работу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Центральный банк Российской Федерации,  государственную корпорацию,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публично-правовую  компанию,  Пенсионный фонд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страхования Российской Федерации, Федеральный фонд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    медицинского    страхования,   иную   организацию,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работу  в  организацию,  создаваемую  для   выполнения   зад</w:t>
      </w:r>
      <w:r>
        <w:rPr>
          <w:rFonts w:ascii="Courier New CYR" w:hAnsi="Courier New CYR" w:cs="Courier New CYR"/>
          <w:color w:val="000000"/>
          <w:sz w:val="20"/>
          <w:szCs w:val="20"/>
        </w:rPr>
        <w:t>ач,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  перед  федеральными  государственными  органами,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 финансового   уполномоченного,   руководителя    службы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 деятельности финансового уполномоченного,  на должность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руководителя государственного (муниципального)  </w:t>
      </w:r>
      <w:r>
        <w:rPr>
          <w:rFonts w:ascii="Courier New CYR" w:hAnsi="Courier New CYR" w:cs="Courier New CYR"/>
          <w:color w:val="000000"/>
          <w:sz w:val="20"/>
          <w:szCs w:val="20"/>
        </w:rPr>
        <w:t>учреждения  или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обучение   в   образовательную   организацию  высшего  образования,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находящуюся в ведении федерального органа исполнительной  власти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  обеспечения  безопасности,  в  дальнейшем  не  могут  быть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использованы и  подлежат  уничто</w:t>
      </w:r>
      <w:r>
        <w:rPr>
          <w:rFonts w:ascii="Courier New CYR" w:hAnsi="Courier New CYR" w:cs="Courier New CYR"/>
          <w:color w:val="000000"/>
          <w:sz w:val="20"/>
          <w:szCs w:val="20"/>
        </w:rPr>
        <w:t>жению.  Сведения  о   доходах,   об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частями  1  и  1-1  настоящей  статьи,  отнесенные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  к  сведениям,  составляющим  государственную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тайну,  подлежат</w:t>
      </w:r>
      <w:r>
        <w:rPr>
          <w:rFonts w:ascii="Courier New CYR" w:hAnsi="Courier New CYR" w:cs="Courier New CYR"/>
          <w:color w:val="000000"/>
          <w:sz w:val="20"/>
          <w:szCs w:val="20"/>
        </w:rPr>
        <w:t>  защите   в   соответствии   с   законодательством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 о государственной тайне (в ред.  Федерального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апреля 2017 г.  N  64-ФЗ  -  Собрание  законодательства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2017, N 15, ст. 2139; Федерального закона от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 июня 2018 г.  N 133-ФЗ  -  Собрание  законодательства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2018, N 24, ст. 3400).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Не   допускается   использование  сведений  о  доходах,  об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гражданином,  служ</w:t>
      </w:r>
      <w:r>
        <w:rPr>
          <w:rFonts w:ascii="Courier New CYR" w:hAnsi="Courier New CYR" w:cs="Courier New CYR"/>
          <w:color w:val="000000"/>
          <w:sz w:val="20"/>
          <w:szCs w:val="20"/>
        </w:rPr>
        <w:t>ащим  или работником в соответствии с частями 1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1-1  настоящей  статьи,  для  установления  либо  определения   его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платежеспособности  и  платежеспособности  его  супруги (супруга)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детей,  для сбора в прямой или  косвенной  форме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</w:t>
      </w:r>
      <w:r>
        <w:rPr>
          <w:rFonts w:ascii="Courier New CYR" w:hAnsi="Courier New CYR" w:cs="Courier New CYR"/>
          <w:color w:val="000000"/>
          <w:sz w:val="20"/>
          <w:szCs w:val="20"/>
        </w:rPr>
        <w:t>жертвований  (взносов)  в  фонды  общественных  объединений  либо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религиозных или иных организаций,  а также в пользу физических  лиц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3 апреля 2017 г. N 64-ФЗ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2139).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Лица,   виновные  в  разглашении  сведений  о  доходах,  об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гражданином,  служащим  или работником в соответствии с частями 1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1-1 настоящей статьи,  либо в использовании </w:t>
      </w:r>
      <w:r>
        <w:rPr>
          <w:rFonts w:ascii="Courier New CYR" w:hAnsi="Courier New CYR" w:cs="Courier New CYR"/>
          <w:color w:val="000000"/>
          <w:sz w:val="20"/>
          <w:szCs w:val="20"/>
        </w:rPr>
        <w:t>этих сведений в  целях,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предусмотренных федеральными законами,  несут ответственность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законодательством  Российской  Федерации  (в  ред.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апреля  2017  г.  N  64-ФЗ 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2017, N 15, ст. 2139).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Сведения   о   доходах,   об   имуществе  и  обязательствах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  характера,   представляемые   лицами,   замещающими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указанные в пунктах 1-1 - 3-2 части 1 настоящей статьи,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 в инфо</w:t>
      </w:r>
      <w:r>
        <w:rPr>
          <w:rFonts w:ascii="Courier New CYR" w:hAnsi="Courier New CYR" w:cs="Courier New CYR"/>
          <w:color w:val="000000"/>
          <w:sz w:val="20"/>
          <w:szCs w:val="20"/>
        </w:rPr>
        <w:t>рмационно-телекоммуникационной сети  Интернет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официальных    сайтах    федеральных    государственных    органов,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органов  субъектов  Российской  Федерации,  органов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самоуправления,  Центрального банка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корпораций, публично-правовых компаний, Пенсионного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 Российской   Федерации,   Фонда    социального    страхования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 иных организаций, создаваемых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Федерацией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федеральных  законов,  на  официальном сайте финансового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  и  предоставляются  для  опубликования   средствам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массовой информации в порядке,  определяемом нормативными правовыми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Российской Федерации, нормати</w:t>
      </w:r>
      <w:r>
        <w:rPr>
          <w:rFonts w:ascii="Courier New CYR" w:hAnsi="Courier New CYR" w:cs="Courier New CYR"/>
          <w:color w:val="000000"/>
          <w:sz w:val="20"/>
          <w:szCs w:val="20"/>
        </w:rPr>
        <w:t>вными актами Центрального банка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(в ред.  Федерального закона от 3 декабря 2012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231-ФЗ - Собрание законодательства Российской Федерации, 2012,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50, ст. 6954; Федерального закона от 28 ноября 2015 г. N 354-ФЗ -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 Российской Федерации,  2015,  N  48,  ст.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6720;  Федерального  закона  от 3 июля 2016 г.  N 236-ФЗ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4169;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июня  2018  г.  N  133-ФЗ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Российской Федерации, 2018, N 24, ст. 3400).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Проверка достоверности и полноты  сведений  о  доходах,  об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соответствии с частями 1 и 1-1 настоящей статьи,  за  </w:t>
      </w:r>
      <w:r>
        <w:rPr>
          <w:rFonts w:ascii="Courier New CYR" w:hAnsi="Courier New CYR" w:cs="Courier New CYR"/>
          <w:color w:val="000000"/>
          <w:sz w:val="20"/>
          <w:szCs w:val="20"/>
        </w:rPr>
        <w:t>исключением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сведений,  представляемых  гражданами,  претендующими  на замещение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должностей    руководителей     государственных     (муниципальных)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учреждений,  и лицами, замещающими данные должности, осуществляется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  решению  представителя  нанимателя  </w:t>
      </w:r>
      <w:r>
        <w:rPr>
          <w:rFonts w:ascii="Courier New CYR" w:hAnsi="Courier New CYR" w:cs="Courier New CYR"/>
          <w:color w:val="000000"/>
          <w:sz w:val="20"/>
          <w:szCs w:val="20"/>
        </w:rPr>
        <w:t>(руководителя)  или   лица,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  такие  полномочия предоставлены представителем нанимателя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(руководителем),  в порядке, устанавливаемом Президентом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самостоятельно   или   путем   направления  запроса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федеральные  органы 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  власти,   уполномоченные 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оперативно-разыскной деятельности, об имеющихся у них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о доходах,  об  имуществе  и  обязательствах  имущественного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  граждан  или  лиц,  указанных в частях 1 и 1-1 настоящей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и,  супруг (супругов)  и  несовершеннолетних  детей  указанных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или лиц (в ред.  Федерального закона от 3 апреля 2017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64-ФЗ - Собрание законодательства Российской Федерации, 2017, N 15,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2139).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7-1. Проверка  достоверности и полноты св</w:t>
      </w:r>
      <w:r>
        <w:rPr>
          <w:rFonts w:ascii="Courier New CYR" w:hAnsi="Courier New CYR" w:cs="Courier New CYR"/>
          <w:color w:val="000000"/>
          <w:sz w:val="20"/>
          <w:szCs w:val="20"/>
        </w:rPr>
        <w:t>едений о доходах,  об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гражданами,  претендующими  на  замещение  должностей руководителей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(муниципальных) учреждений,  и лицами,  замещающими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  должности,  осуществля</w:t>
      </w:r>
      <w:r>
        <w:rPr>
          <w:rFonts w:ascii="Courier New CYR" w:hAnsi="Courier New CYR" w:cs="Courier New CYR"/>
          <w:color w:val="000000"/>
          <w:sz w:val="20"/>
          <w:szCs w:val="20"/>
        </w:rPr>
        <w:t>ется  по решению учредителя или лица,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 такие полномочия  предоставлены  учредителем,  в  порядке,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 Федерации.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по направлению запросов в органы прокуратуры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ины</w:t>
      </w:r>
      <w:r>
        <w:rPr>
          <w:rFonts w:ascii="Courier New CYR" w:hAnsi="Courier New CYR" w:cs="Courier New CYR"/>
          <w:color w:val="000000"/>
          <w:sz w:val="20"/>
          <w:szCs w:val="20"/>
        </w:rPr>
        <w:t>е федеральные государственные органы, государственные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субъектов  Российской  Федерации,  территориальные   органы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   органов   исполнительной   власти,   органы  местного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общественные объединения и иные организации в целя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 достоверности и полноты сведений о доходах, об имуществе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 характера указанных лиц  определяются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Президентом  Российской  Федерации  (часть  7-1 введена Федеральным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29 декабря 2012 г.  N 280-ФЗ - Собрание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законодательства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53, ст. 7605).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Непредставление     гражданином    при    поступлении  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или муниципальную службу,  на работу в  Центральный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     Российской    Федерации,    государственную    к</w:t>
      </w:r>
      <w:r>
        <w:rPr>
          <w:rFonts w:ascii="Courier New CYR" w:hAnsi="Courier New CYR" w:cs="Courier New CYR"/>
          <w:color w:val="000000"/>
          <w:sz w:val="20"/>
          <w:szCs w:val="20"/>
        </w:rPr>
        <w:t>орпорацию,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публично-правовую компанию,  Пенсионный фонд Российской 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   медицинского   страхования,    иную    организацию,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создаваемую Российской Федерацией на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федерального закона,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работу   в   организацию,   создаваемую  для  выполнения  задач,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 перед  федеральными  государственными  органами, 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  финансового   уполномоченного,   руководителя   службы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 деятельно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 финансового уполномоченного,  на должность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     государственного    (муниципального)    учреждения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представителю нанимателя (работодателю) сведений о  своих  доходах,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  имуществе и обязательствах имущественного характера,  а также 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доходах,  об имуществе и  обязательствах  имущественного  характера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   супруги   (супруга)   и   несовершеннолетних   детей   либо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 заведомо недостоверных или неполных сведений является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   для   отказа   в   приеме   указанного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гражданина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или муниципальную службу,  на работу в  Центральный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     Российской    Федерации,    государственную    корпорацию,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публично-правовую компанию,  Пенсионный фонд Российской 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социального страхования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Федерации, Федеральный фонд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   медицинского   страхования,    иную    организацию,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работу  в  организацию,  создаваемую  для   выполнения   задач,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  перед</w:t>
      </w:r>
      <w:r>
        <w:rPr>
          <w:rFonts w:ascii="Courier New CYR" w:hAnsi="Courier New CYR" w:cs="Courier New CYR"/>
          <w:color w:val="000000"/>
          <w:sz w:val="20"/>
          <w:szCs w:val="20"/>
        </w:rPr>
        <w:t>  федеральными  государственными  органами,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 финансового   уполномоченного,   руководителя    службы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 деятельности финансового уполномоченного,  на должность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 государственного (муниципального) учреждения  (в  ред.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  закона  от  3  декабря  2012  г.  N 231-ФЗ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6954;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декабря  2012 г.  N 280-ФЗ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53,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  7605;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4169;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июня  2018  г.  N  133-ФЗ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2018, N 24, ст. 3400).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Невыполнение гражданином или лицом,  указанными в  части  1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обязанности,  предусмотренной частью 1 настоящей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является  правонарушением,  влекущим  освобождение  его  от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  должно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сти,  в  том  числе  от  должностей   финансового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уполномоченного,   руководителя   службы  обеспечения  деятельности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финансового уполномоченного,  увольнение его с государственной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 службы,  с  работы  в  Центральном  банке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  государственной корпорации, публично-правовой компании,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Пенсионном    фонде   Российской   Федерации,   Фонде   социального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 Российской Федерации,  Федеральном фонде  обязательного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  иной организации, создаваем</w:t>
      </w:r>
      <w:r>
        <w:rPr>
          <w:rFonts w:ascii="Courier New CYR" w:hAnsi="Courier New CYR" w:cs="Courier New CYR"/>
          <w:color w:val="000000"/>
          <w:sz w:val="20"/>
          <w:szCs w:val="20"/>
        </w:rPr>
        <w:t>ой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на основании федерального закона,  увольнение с работы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  создаваемой для выполнения задач,  поставленных перед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государственными органами,  а также в  государственном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(муниципальном) учреждении (в ред.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 закона от 3 декабря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 г.  N 231-ФЗ - Собрание законодательства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  N 50,  ст. 6954; Федерального закона от 29 декабря 2012 г.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280-ФЗ - Собрание законодательства Российской  Федерации,  2012,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  ст.  7605; 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ального  закона от 3 июля 2016 г.  N 236-ФЗ -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2016,  N  27,  ст.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4169;  Федерального  закона  от 4 июня 2018 г.  N 133-ФЗ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8 в ред.  Федерального закона от 21 ноября 2011 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8-1. Представление сведений о расходах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Лица,   замещающие  (занимающие)  должности,  </w:t>
      </w:r>
      <w:r>
        <w:rPr>
          <w:rFonts w:ascii="Courier New CYR" w:hAnsi="Courier New CYR" w:cs="Courier New CYR"/>
          <w:color w:val="000000"/>
          <w:sz w:val="20"/>
          <w:szCs w:val="20"/>
        </w:rPr>
        <w:t>включенные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перечни,  установленные нормативными  правовыми  актами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или  нормативными  актами  Центрального банка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обязаны представлять сведения о своих расходах, а также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расходах  своих  супруги  (супруга)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несовершеннолетних детей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 и порядке,  которые установлены Федеральным  законом  от  3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декабря  2012  года  </w:t>
      </w:r>
      <w:r>
        <w:rPr>
          <w:rFonts w:ascii="Courier New" w:hAnsi="Courier New" w:cs="Courier New"/>
          <w:color w:val="000000"/>
          <w:sz w:val="20"/>
          <w:szCs w:val="20"/>
        </w:rPr>
        <w:t>№ 230-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контроле за соответствием расходов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замещающих государственные должности, и иных лиц их доходам",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   нормативными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правовыми   актами  Российской  Федерации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актами Центрального банка Российской Федерации (в ред.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апреля  2017  г.  N  64-ФЗ 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Конт</w:t>
      </w:r>
      <w:r>
        <w:rPr>
          <w:rFonts w:ascii="Courier New CYR" w:hAnsi="Courier New CYR" w:cs="Courier New CYR"/>
          <w:color w:val="000000"/>
          <w:sz w:val="20"/>
          <w:szCs w:val="20"/>
        </w:rPr>
        <w:t>роль за соответствием расходов лиц, указанных в части 1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а  также  расходов  их  супруг   (супругов) 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детей общему доходу лиц,  указанных  в  части  1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и их супруг (супругов) за  три  последних  го</w:t>
      </w:r>
      <w:r>
        <w:rPr>
          <w:rFonts w:ascii="Courier New CYR" w:hAnsi="Courier New CYR" w:cs="Courier New CYR"/>
          <w:color w:val="000000"/>
          <w:sz w:val="20"/>
          <w:szCs w:val="20"/>
        </w:rPr>
        <w:t>да,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предшествующих   совершению   сделки,   осуществляется  в  порядке,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настоящим Федеральным законом и Федеральным законом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  3  декабря  2012  года  </w:t>
      </w:r>
      <w:r>
        <w:rPr>
          <w:rFonts w:ascii="Courier New" w:hAnsi="Courier New" w:cs="Courier New"/>
          <w:color w:val="000000"/>
          <w:sz w:val="20"/>
          <w:szCs w:val="20"/>
        </w:rPr>
        <w:t>№  230-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 контроле за соответствием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расходов лиц,  замещающих государственные должно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сти,  и иных лиц 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доходам",   нормативными  правовыми  актами  Президента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иными   нормативными   правовыми   актами 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нормативными   актами   Центрального   банка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Федерального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акона от 3 апреля 2017 г. N 64-ФЗ -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2017,  N 15,  ст.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2139).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Непредставление лицами,  указанными  в  части  1  настоящей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или представление ими неполных или недостоверных сведений 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расходах  либо  непредставление  или  представление  заведомо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неполных  или  недостоверных  сведений  о  расходах  своих  супруги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(супруга) и несовершеннолетних детей в случае,  если  представление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  сведений  обязательно,  является  правонаруше</w:t>
      </w:r>
      <w:r>
        <w:rPr>
          <w:rFonts w:ascii="Courier New CYR" w:hAnsi="Courier New CYR" w:cs="Courier New CYR"/>
          <w:color w:val="000000"/>
          <w:sz w:val="20"/>
          <w:szCs w:val="20"/>
        </w:rPr>
        <w:t>нием,  влекущим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освобождение лиц,   указанных   в  части  1  настоящей  статьи,  от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  (занимаемой)  должности,  в  том  числе  от  должностей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финансового   уполномоченного,   руководителя   службы  обеспечения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    финансового    уполн</w:t>
      </w:r>
      <w:r>
        <w:rPr>
          <w:rFonts w:ascii="Courier New CYR" w:hAnsi="Courier New CYR" w:cs="Courier New CYR"/>
          <w:color w:val="000000"/>
          <w:sz w:val="20"/>
          <w:szCs w:val="20"/>
        </w:rPr>
        <w:t>омоченного,    увольнение     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порядке  с  государственной или муниципальной службы,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  Центрального   банка   Российской   Федерации,   с   работы 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корпорации,  публично-правовой компании, Пенсионном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   Российской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   Фонде   социального   страхования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Федеральном фонде обязательного медицинского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  иной организации,  созданной Российской Федерацией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федерального закона,  с работы в организации, создаваемой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</w:t>
      </w:r>
      <w:r>
        <w:rPr>
          <w:rFonts w:ascii="Courier New CYR" w:hAnsi="Courier New CYR" w:cs="Courier New CYR"/>
          <w:color w:val="000000"/>
          <w:sz w:val="20"/>
          <w:szCs w:val="20"/>
        </w:rPr>
        <w:t>  выполнения    задач,    поставленных    перед    федеральными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органами  (в  ред.  Федерального закона от 3 июля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236-ФЗ - Собрание законодательства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  N  27,  ст.  4169;  Федерального закона от 4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2018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133-ФЗ - Собрание законодательства Российской  Федерации,  2018,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24, ст. 3400).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Сведения об источниках получения средств,  за счет  которых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совершена   сделка  по  приобретению  земельного  участка,  другого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 недвижимости,  тр</w:t>
      </w:r>
      <w:r>
        <w:rPr>
          <w:rFonts w:ascii="Courier New CYR" w:hAnsi="Courier New CYR" w:cs="Courier New CYR"/>
          <w:color w:val="000000"/>
          <w:sz w:val="20"/>
          <w:szCs w:val="20"/>
        </w:rPr>
        <w:t>анспортного средства,  ценных бумаг (долей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участия, паев   в  уставных  (складочных)  капиталах  организаций),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представленные в соответствии с Федеральным законом  от  3  декабря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2012  года  </w:t>
      </w:r>
      <w:r>
        <w:rPr>
          <w:rFonts w:ascii="Courier New" w:hAnsi="Courier New" w:cs="Courier New"/>
          <w:color w:val="000000"/>
          <w:sz w:val="20"/>
          <w:szCs w:val="20"/>
        </w:rPr>
        <w:t>№  230-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  контроле  за соответствием расходов лиц,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замещающих государственные  должности,  и  иных  лиц  их  доходам",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 в информационно-телекоммуникационной сети "Интернет"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официальных    сайтах    федеральных    государственных    органов,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органов  субъектов  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  органов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  Центрального банка Российской 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корпораций, публично-правовых компаний, Пенсионного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   Российской   Федерации,   Фонда   социального   страхования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Федерального ф</w:t>
      </w:r>
      <w:r>
        <w:rPr>
          <w:rFonts w:ascii="Courier New CYR" w:hAnsi="Courier New CYR" w:cs="Courier New CYR"/>
          <w:color w:val="000000"/>
          <w:sz w:val="20"/>
          <w:szCs w:val="20"/>
        </w:rPr>
        <w:t>онда обязательного медицинского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 иных организаций,  созданных Российской Федерацией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федеральных  законов,  на  официальном сайте финансового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  и  предоставляются  для  опубликования   средствам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массовой информации </w:t>
      </w:r>
      <w:r>
        <w:rPr>
          <w:rFonts w:ascii="Courier New CYR" w:hAnsi="Courier New CYR" w:cs="Courier New CYR"/>
          <w:color w:val="000000"/>
          <w:sz w:val="20"/>
          <w:szCs w:val="20"/>
        </w:rPr>
        <w:t>в порядке,  определяемом нормативными правовыми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 Президента   Российской   Федерации,   иными   нормативными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  актами   Российской  Федерации  и  нормативными  актами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   банка   Российской    Федерации,    с    соблюдением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</w:t>
      </w:r>
      <w:r>
        <w:rPr>
          <w:rFonts w:ascii="Courier New CYR" w:hAnsi="Courier New CYR" w:cs="Courier New CYR"/>
          <w:color w:val="000000"/>
          <w:sz w:val="20"/>
          <w:szCs w:val="20"/>
        </w:rPr>
        <w:t>новленных  законодательством  Российской Федерации требований 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защите персональных  данных  (в  ред.  Федерального  закона  от  22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2014  г.  N  431-ФЗ - Собрание законодательства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2014,  N 52, ст. 7542;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 5 октября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285-ФЗ - Собрание законодательства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  N 41,  ст.  5639;  Федерального закона от 3 июля 2016 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236-ФЗ  - Собрание законодательства Российской Федерации,  2016,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27,  ст.  4169; 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3 апреля 2017 г.  N 64-ФЗ -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2017,  N 15,  ст.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2139;  Федерального закона от 4 июня 2018 г.  N 133-ФЗ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(Статья 8-1 введена Федеральным законом от 3 декабря 2012 г.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231-ФЗ -  Собрание законодательства Российской Федерации,  2012,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9. Обязанность государственных и муниципальных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 служащих уведомлять </w:t>
      </w:r>
      <w:r>
        <w:rPr>
          <w:rFonts w:ascii="Courier New CYR" w:hAnsi="Courier New CYR" w:cs="Courier New CYR"/>
          <w:color w:val="000000"/>
          <w:sz w:val="20"/>
          <w:szCs w:val="20"/>
        </w:rPr>
        <w:t>об обращениях в целях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склонения к совершению коррупционных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правонарушений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Государственный   или   муниципальный    служащий    обязан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уведомлять    представителя   нанимателя   (работодателя),   органы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прокуратуры ил</w:t>
      </w:r>
      <w:r>
        <w:rPr>
          <w:rFonts w:ascii="Courier New CYR" w:hAnsi="Courier New CYR" w:cs="Courier New CYR"/>
          <w:color w:val="000000"/>
          <w:sz w:val="20"/>
          <w:szCs w:val="20"/>
        </w:rPr>
        <w:t>и другие  государственные  органы  обо  всех  случаях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  к нему каких-либо лиц в целях склонения его к совершению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правонарушений.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Уведомление   о   фактах  обращения  в  целях  склонения  к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совершению коррупционных правонаруше</w:t>
      </w:r>
      <w:r>
        <w:rPr>
          <w:rFonts w:ascii="Courier New CYR" w:hAnsi="Courier New CYR" w:cs="Courier New CYR"/>
          <w:color w:val="000000"/>
          <w:sz w:val="20"/>
          <w:szCs w:val="20"/>
        </w:rPr>
        <w:t>ний,  за  исключением  случаев,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когда по данным фактам проведена или проводится проверка,  является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должностной   (служебной)   обязанностью    государственного  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служащего.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Невыполнение  государственным  или  муниципальным  слу</w:t>
      </w:r>
      <w:r>
        <w:rPr>
          <w:rFonts w:ascii="Courier New CYR" w:hAnsi="Courier New CYR" w:cs="Courier New CYR"/>
          <w:color w:val="000000"/>
          <w:sz w:val="20"/>
          <w:szCs w:val="20"/>
        </w:rPr>
        <w:t>жащим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должностной   (служебной)  обязанности,  предусмотренной  частью  1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является правонарушением, влекущим его увольнение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государственной  или муниципальной службы либо привлечение его к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  видам  ответственности  в  соответствии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  законодательством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Государственный  или  муниципальный  служащий,  уведомивший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  нанимателя  (работодателя),  органы  прокуратуры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другие государственные органы о фактах обращения в целях  склонения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к со</w:t>
      </w:r>
      <w:r>
        <w:rPr>
          <w:rFonts w:ascii="Courier New CYR" w:hAnsi="Courier New CYR" w:cs="Courier New CYR"/>
          <w:color w:val="000000"/>
          <w:sz w:val="20"/>
          <w:szCs w:val="20"/>
        </w:rPr>
        <w:t>вершению коррупционного правонарушения, о фактах совершения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 государственными или муниципальными служащими коррупционных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правонарушений,   непредставления   сведений   либо   представления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заведомо  недостоверных  или  неполных  сведений  о   дохода</w:t>
      </w:r>
      <w:r>
        <w:rPr>
          <w:rFonts w:ascii="Courier New CYR" w:hAnsi="Courier New CYR" w:cs="Courier New CYR"/>
          <w:color w:val="000000"/>
          <w:sz w:val="20"/>
          <w:szCs w:val="20"/>
        </w:rPr>
        <w:t>х,   об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  находится под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защитой государства в соответствии с  законодательством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Порядок уведомления представителя нанимателя (работодателя)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  фактах   обращения   в  целях</w:t>
      </w:r>
      <w:r>
        <w:rPr>
          <w:rFonts w:ascii="Courier New CYR" w:hAnsi="Courier New CYR" w:cs="Courier New CYR"/>
          <w:color w:val="000000"/>
          <w:sz w:val="20"/>
          <w:szCs w:val="20"/>
        </w:rPr>
        <w:t>  склонения  государственного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служащего к совершению коррупционных правонарушений,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   сведений,   содержащихся   в  уведомлениях,  организация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  этих   сведений   и   порядок   регистрации   уведомлений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пред</w:t>
      </w:r>
      <w:r>
        <w:rPr>
          <w:rFonts w:ascii="Courier New CYR" w:hAnsi="Courier New CYR" w:cs="Courier New CYR"/>
          <w:color w:val="000000"/>
          <w:sz w:val="20"/>
          <w:szCs w:val="20"/>
        </w:rPr>
        <w:t>ставителем нанимателя (работодателем).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10. Конфликт интересов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Под конфликтом интересов  в  настоящем  Федеральном  законе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понимается ситуация, при которой личная заинтересованность  (прямая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косвенная)  лица,  замещающего 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ость,  замещение  которой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предусматривает обязанность  принимать  меры  по  предотвращению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интересов, влияет или  может  повлиять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надлежащее, объективное и беспристрастное исполнение им должностных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(служебных) обязанностей </w:t>
      </w:r>
      <w:r>
        <w:rPr>
          <w:rFonts w:ascii="Courier New CYR" w:hAnsi="Courier New CYR" w:cs="Courier New CYR"/>
          <w:color w:val="000000"/>
          <w:sz w:val="20"/>
          <w:szCs w:val="20"/>
        </w:rPr>
        <w:t>(осуществление полномочий).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части 1 настоящей статьи под  личной  заинтересованностью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понимается  возможность  получения  доходов  в  виде  денег,  иного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в том числе  имущественных  прав,  услуг  имущественного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  результатов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выполненных  работ  или  каких-либо  выгод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(преимуществ) лицом, указанным в части 1 настоящей статьи, и  (или)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состоящими с ним в близком родстве или свойстве лицами (родителями,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супругами, детьми, братьями, сестрами, а также братьями,  сестрами,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ми, детьми супругов  и  супругами  детей),  гражданами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организациями, с которыми  лицо,  указанное  в  части  1  настоящей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и (или)  лица,  состоящие  с  ним  в  близком  родстве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свойстве, связаны имущественными, </w:t>
      </w:r>
      <w:r>
        <w:rPr>
          <w:rFonts w:ascii="Courier New CYR" w:hAnsi="Courier New CYR" w:cs="Courier New CYR"/>
          <w:color w:val="000000"/>
          <w:sz w:val="20"/>
          <w:szCs w:val="20"/>
        </w:rPr>
        <w:t>корпоративными или иными близкими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отношениями.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Обязанность   принимать   меры    по    предотвращению  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 возлагается: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на государственных и муниципальных служащих;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на  служащих  Центрального  банк</w:t>
      </w:r>
      <w:r>
        <w:rPr>
          <w:rFonts w:ascii="Courier New CYR" w:hAnsi="Courier New CYR" w:cs="Courier New CYR"/>
          <w:color w:val="000000"/>
          <w:sz w:val="20"/>
          <w:szCs w:val="20"/>
        </w:rPr>
        <w:t>а   Российской  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работников,  замещающих  должности  в  государственных корпорациях,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публично-правовых компаниях, Пенсионном фонде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  социального  страхования  Российской Федерации,  Федеральном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обязательного меди</w:t>
      </w:r>
      <w:r>
        <w:rPr>
          <w:rFonts w:ascii="Courier New CYR" w:hAnsi="Courier New CYR" w:cs="Courier New CYR"/>
          <w:color w:val="000000"/>
          <w:sz w:val="20"/>
          <w:szCs w:val="20"/>
        </w:rPr>
        <w:t>цинского  страхования,  иных  организациях,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 Российской Федерацией на основании федеральных законов,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  лиц,   замещающих   должности   финансового   уполномоченного,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    службы    обеспечения    деятельности   финансового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</w:t>
      </w:r>
      <w:r>
        <w:rPr>
          <w:rFonts w:ascii="Courier New CYR" w:hAnsi="Courier New CYR" w:cs="Courier New CYR"/>
          <w:color w:val="000000"/>
          <w:sz w:val="20"/>
          <w:szCs w:val="20"/>
        </w:rPr>
        <w:t>ченного (в ред.  Федерального закона от 4 июня  2018 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133-ФЗ  - Собрание законодательства Российской Федерации,  2018,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24, ст. 3400);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на работников, замещающих отдельные должности, включенные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перечни, установленные федеральными государст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венными  органами,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трудового  договора  в  организациях,  создаваемых   для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задач, поставленных перед федеральными  государственными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на  иные   категории   лиц   в   случаях,   предусмотренных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ми.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(Часть 3 введена Федеральным законом от 3  апреля  2017 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64-ФЗ - Собрание законодательства Российской Федерации, 2017, N 15,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2139)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10 в ред.  Федерального закона от 5 октября 2015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285-ФЗ - Собрание 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  Федерации,  2015,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11. Порядок предотвращения и урегулирования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конфликта интересов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 указанное в части 1 статьи 10 настоящего Федерального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обязано принимать меры  по  недопущению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любой  возможности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конфликта интересов.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Лицо, указанное в части 1 статьи 10 настоящего Федерального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обязано уведомить в  порядке,  определенном  представителем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нанимателя (работодателем) в соответствии с нормативными  правовы</w:t>
      </w:r>
      <w:r>
        <w:rPr>
          <w:rFonts w:ascii="Courier New CYR" w:hAnsi="Courier New CYR" w:cs="Courier New CYR"/>
          <w:color w:val="000000"/>
          <w:sz w:val="20"/>
          <w:szCs w:val="20"/>
        </w:rPr>
        <w:t>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Российской Федерации, о возникшем конфликте интересов или  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возможности его  возникновения,  как  только  ему  станет  об  этом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известно.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Представитель нанимателя  (работодатель),  если  ему  стало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известно о возникновении у лица, указан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в  части  1  статьи  10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личной заинтересованности,  которая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приводит или может привести к конфликту интересов,  обязан  принять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по предотвращению или урегулированию конфликта интересов.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Предотвращение или у</w:t>
      </w:r>
      <w:r>
        <w:rPr>
          <w:rFonts w:ascii="Courier New CYR" w:hAnsi="Courier New CYR" w:cs="Courier New CYR"/>
          <w:color w:val="000000"/>
          <w:sz w:val="20"/>
          <w:szCs w:val="20"/>
        </w:rPr>
        <w:t>регулирование конфликта интересов может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состоять в изменении должностного или  служебного  положения  лица,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в части 1  статьи  10  настоящего  Федерального  закона,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являющегося стороной конфликта интересов, вплоть до его отстранения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 должностных (служебных) обязанностей в  установленном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  и  (или)  в  отказе  его  от  выгоды,  явившейся  причиной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конфликта интересов.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Предотвращение  и   урегулирование   конфликта   интересов,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стороной которого является ли</w:t>
      </w:r>
      <w:r>
        <w:rPr>
          <w:rFonts w:ascii="Courier New CYR" w:hAnsi="Courier New CYR" w:cs="Courier New CYR"/>
          <w:color w:val="000000"/>
          <w:sz w:val="20"/>
          <w:szCs w:val="20"/>
        </w:rPr>
        <w:t>цо, указанное  в  части  1  статьи  10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  осуществляются  путем  отвода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самоотвода указанного лица в  случаях  и  порядке,  предусмотренных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6. Непринятие лицом, указанным </w:t>
      </w:r>
      <w:r>
        <w:rPr>
          <w:rFonts w:ascii="Courier New CYR" w:hAnsi="Courier New CYR" w:cs="Courier New CYR"/>
          <w:color w:val="000000"/>
          <w:sz w:val="20"/>
          <w:szCs w:val="20"/>
        </w:rPr>
        <w:t>в части 1 статьи 10  настоящего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 являющимся стороной конфликта  интересов,  мер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предотвращению или урегулированию конфликта  интересов  является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правонарушением, влекущим увольнение указанного лица в соответствии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 законодательством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  случае,  если  лицо,  указанное  в  части  1  статьи  10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владеет  ценными  бумагами  (долями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участия, паями в уставных (складочных) капиталах организаций),  оно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обязано  в  целях  предотвраще</w:t>
      </w:r>
      <w:r>
        <w:rPr>
          <w:rFonts w:ascii="Courier New CYR" w:hAnsi="Courier New CYR" w:cs="Courier New CYR"/>
          <w:color w:val="000000"/>
          <w:sz w:val="20"/>
          <w:szCs w:val="20"/>
        </w:rPr>
        <w:t>ния  конфликта   интересов   передать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принадлежащие ему ценные  бумаги  (доли  участия,  паи  в  уставных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(складочных) капиталах организаций) в  доверительное  управление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гражданским законодательством.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11 в ред.  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5 октября 2015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285-ФЗ -  Собрание законодательства Российской Федерации,  2015,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11-1. Обязанности служащих Центрального банка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Федерации, работников, замещающих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</w:t>
      </w:r>
      <w:r>
        <w:rPr>
          <w:rFonts w:ascii="Courier New CYR" w:hAnsi="Courier New CYR" w:cs="Courier New CYR"/>
          <w:color w:val="000000"/>
          <w:sz w:val="20"/>
          <w:szCs w:val="20"/>
        </w:rPr>
        <w:t>олжности в  государственных корпорациях,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публично-правовых компаниях, иных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  организациях, создаваемых Российской Федерацией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на основании федеральных законов, работников,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замещающих </w:t>
      </w:r>
      <w:r>
        <w:rPr>
          <w:rFonts w:ascii="Courier New CYR" w:hAnsi="Courier New CYR" w:cs="Courier New CYR"/>
          <w:color w:val="000000"/>
          <w:sz w:val="20"/>
          <w:szCs w:val="20"/>
        </w:rPr>
        <w:t>отдельные должности на основании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трудового договора в организациях, создаваемых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для  выполнения задач, поставленных перед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федеральными государственными органами, лиц,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замещающих должно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 финансового уполномоченного,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руководителя службы обеспечения деятельности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             финансового уполномоченного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декабря 2012 г.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231-ФЗ -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2012,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  ст.  6954;  Федерального закона от 3 июля 2016 г.  N 236-ФЗ  -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27,  ст.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4169;  Федерального закона от 4 июня 2018 г.  N 133-ФЗ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Федерации, 2018, N 24, ст. 3400)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Служащие Центрального банка Российской  Федерации,  работники,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замещающие     должности     в     государственных     корпорациях,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публично-правовых компаниях, Пенсионном фонде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  соц</w:t>
      </w:r>
      <w:r>
        <w:rPr>
          <w:rFonts w:ascii="Courier New CYR" w:hAnsi="Courier New CYR" w:cs="Courier New CYR"/>
          <w:color w:val="000000"/>
          <w:sz w:val="20"/>
          <w:szCs w:val="20"/>
        </w:rPr>
        <w:t>иального  страхования  Российской Федерации,  Федеральном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обязательного медицинского  страхования,  иных  организациях,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 Российской Федерацией на основании федеральных законов,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работники,  замещающие отдельные должности на  основании  труд</w:t>
      </w:r>
      <w:r>
        <w:rPr>
          <w:rFonts w:ascii="Courier New CYR" w:hAnsi="Courier New CYR" w:cs="Courier New CYR"/>
          <w:color w:val="000000"/>
          <w:sz w:val="20"/>
          <w:szCs w:val="20"/>
        </w:rPr>
        <w:t>ового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 в   организациях,   создаваемых  для  выполнения  задач,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 перед федеральными  государственными  органами,  лица,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замещающие   должности  финансового  уполномоченного,  руководителя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  обеспечения   деятельности   финансово</w:t>
      </w:r>
      <w:r>
        <w:rPr>
          <w:rFonts w:ascii="Courier New CYR" w:hAnsi="Courier New CYR" w:cs="Courier New CYR"/>
          <w:color w:val="000000"/>
          <w:sz w:val="20"/>
          <w:szCs w:val="20"/>
        </w:rPr>
        <w:t>го   уполномоченного,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  в  соответствии со статьями 9 - 11 настоящего Федерального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уведомлять  об  обращении  к  ним  каких-либо  лиц  в  целях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склонения  к  совершению  коррупционных правонарушений,  сообщать 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возникновении личной заинтерес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ованности при исполнении  должностных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обязанностей,  которая  приводит  или  может  привести  к конфликту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интересов,  и  принимать  меры  по  недопущению  любой  возможности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   конфликта   интересов   в   порядке,   определяемом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актами    федеральных    государственных    органов,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    банка    Российской    Федерации,   государственных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корпораций,   публично-правовых   компаний,    Пенсионного    фонда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Федерации,  Фонда  социального  страхования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Федерального    фонда    обязательного    медицинского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 иных организаций, создаваемых Российской Федерацией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федеральных  законов  (статья  11-1  введена  Федеральным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 21 ноября 2011 г.  N 329-ФЗ 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 законодательства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2011,  N 48,  ст.  6730; в ред. Федерального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3 декабря 2012 г.  N 231-ФЗ - Собрание законодательства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2012, N 50, ст. 6954; Федерального закона от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  октября 2015 г.  N 285</w:t>
      </w:r>
      <w:r>
        <w:rPr>
          <w:rFonts w:ascii="Courier New CYR" w:hAnsi="Courier New CYR" w:cs="Courier New CYR"/>
          <w:color w:val="000000"/>
          <w:sz w:val="20"/>
          <w:szCs w:val="20"/>
        </w:rPr>
        <w:t>-ФЗ - Собрание законодательства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41, ст. 5639; Федерального закона от 3 июля 2016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  ст.  4169;  Федерального закона от 4 июня 2018 г. N 133-ФЗ -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законодательства Российской Федерации,  2018,  N 24,  ст.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3400).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12. Ограничения, налагаемые на гражданина,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замещавшего должность государственной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муниципальной службы, при заключении им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трудового или гражданско-правового договора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21 ноября 2011 г.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   Гражданин,   замещавший   должность  государственн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ой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 службы,   включенную   в   перечень,  установленный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 актами Российской Федерации, в течение двух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  после  увольнения  с  государственной или муниципальной службы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имеет  право  замещать  на  условиях трудово</w:t>
      </w:r>
      <w:r>
        <w:rPr>
          <w:rFonts w:ascii="Courier New CYR" w:hAnsi="Courier New CYR" w:cs="Courier New CYR"/>
          <w:color w:val="000000"/>
          <w:sz w:val="20"/>
          <w:szCs w:val="20"/>
        </w:rPr>
        <w:t>го договора должности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  и   (или)   выполнять  в  данной  организации  работы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(оказывать  данной  организации услуги) в течение месяца стоимостью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  ста  тысяч  рублей на условиях гражданско-правового договора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(гражданско-правовых    </w:t>
      </w:r>
      <w:r>
        <w:rPr>
          <w:rFonts w:ascii="Courier New CYR" w:hAnsi="Courier New CYR" w:cs="Courier New CYR"/>
          <w:color w:val="000000"/>
          <w:sz w:val="20"/>
          <w:szCs w:val="20"/>
        </w:rPr>
        <w:t>договоров),    если    отдельные    функции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государственного,   муниципального  (административного)  управления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данной  организацией  входили в должностные (служебные) обязанности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 или   муниципального   служащего,   с   согласия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</w:t>
      </w:r>
      <w:r>
        <w:rPr>
          <w:rFonts w:ascii="Courier New CYR" w:hAnsi="Courier New CYR" w:cs="Courier New CYR"/>
          <w:color w:val="000000"/>
          <w:sz w:val="20"/>
          <w:szCs w:val="20"/>
        </w:rPr>
        <w:t>твующей  комиссии  по  соблюдению  требований  к служебному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поведению государственных     или    муниципальных    служащих  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 (в ред.  Федерального закона  от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ноября 2011 г.  N 329-ФЗ - Собрание 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48, ст. 6730).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Комиссия в порядке,  установленном нормативными правовыми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  Российской   Федерации,   обязана  рассмотреть  письменное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обращение гражданина о  даче  согласия  на  замещение  на  условиях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трудового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договора должности в организации и (или) на выполнение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данной организации работ (оказание  данной  организации  услуг)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 гражданско-правового   договора,  если  отдельные  функции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государственного,  муниципального  (административного)   управ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данной   организацией   входили   в   его  должностные  (служебные)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обязанности, а также проинформировать гражданина о принятом решении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  1-1  введена  Федеральным  законом  от 21 ноября 2011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 - Собрание законодательства Российской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  2011,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  ст.  6730;  в ред.  Федерального закона от 3 августа 2018 г.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307-ФЗ - Собрание законодательства Российской  Федерации,  2018,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32, ст. 5100).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   Гражданин,   замещавший   должности  государственной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</w:t>
      </w:r>
      <w:r>
        <w:rPr>
          <w:rFonts w:ascii="Courier New CYR" w:hAnsi="Courier New CYR" w:cs="Courier New CYR"/>
          <w:color w:val="000000"/>
          <w:sz w:val="20"/>
          <w:szCs w:val="20"/>
        </w:rPr>
        <w:t>лужбы, перечень которых устанавливается нормативными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 актами  Российской  Федерации,  в течение двух лет после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увольнения  с  государственной  или муниципальной службы обязан при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заключении трудовых или гражданско-правовых договоров на выполнение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 (оказание услуг),  указанных  в  части  1  настоящей  статьи,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сообщать  работодателю  сведения  о последнем месте своей службы (в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21 ноября 2011 г.  N 329-ФЗ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48, ст. 6730).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     Несоблюдение    гражданином,    замещавшим    должности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или   муниципальной   службы,   перечень  которых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нормативными правовыми актами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   увольнения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   с  государственной  или  муниципальной  службы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требования,  предусмотренного  частью  2  настоящей  статьи, влечет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прекращение трудового    или   гражданско-правового   договора 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выполнение работ (оказание услуг),  указанного в части 1  настоящей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</w:t>
      </w:r>
      <w:r>
        <w:rPr>
          <w:rFonts w:ascii="Courier New CYR" w:hAnsi="Courier New CYR" w:cs="Courier New CYR"/>
          <w:color w:val="000000"/>
          <w:sz w:val="20"/>
          <w:szCs w:val="20"/>
        </w:rPr>
        <w:t>атьи,  заключенного с указанным гражданином (в ред.  Федерального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21 ноября 2011 г.  N 329-ФЗ -  Собрание  законодательства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48, ст. 6730).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     Работодатель     при     заключении    трудового  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</w:t>
      </w:r>
      <w:r>
        <w:rPr>
          <w:rFonts w:ascii="Courier New CYR" w:hAnsi="Courier New CYR" w:cs="Courier New CYR"/>
          <w:color w:val="000000"/>
          <w:sz w:val="20"/>
          <w:szCs w:val="20"/>
        </w:rPr>
        <w:t>о-правового договора на выполнение работ (оказание услуг),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  в  части  1 настоящей статьи, с гражданином, замещавшим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 государственной   или  муниципальной  службы,  перечень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 устанавливается  нормативными  правовыми актами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в   течение   двух   лет   после   его   увольнения  с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  муниципальной  службы  обязан в десятидневный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сообщать о заключении такого договора представителю нанимателя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(работодателю)  государственного  или  муници</w:t>
      </w:r>
      <w:r>
        <w:rPr>
          <w:rFonts w:ascii="Courier New CYR" w:hAnsi="Courier New CYR" w:cs="Courier New CYR"/>
          <w:color w:val="000000"/>
          <w:sz w:val="20"/>
          <w:szCs w:val="20"/>
        </w:rPr>
        <w:t>пального  служащего по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последнему месту его службы в порядке, устанавливаемом нормативными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Российской Федерации (в ред.  Федерального  закона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 21  ноября  2011  г.  N  329-ФЗ  -  Собрание  законодательства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48, ст. 6730).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Неисполнение   работодателем   обязанности,   установленной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  4  настоящей  статьи,  является  правонарушением  и  влечет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   в  соответствии  с  законодательством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6.  Проверка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соблюдения  гражданином,  указанным  в  части  1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запрета  на  замещение  на  условиях  трудового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должности  в  организации  и (или) на выполнение в данной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 работ  (оказание данной организации услуг) на условиях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</w:t>
      </w:r>
      <w:r>
        <w:rPr>
          <w:rFonts w:ascii="Courier New CYR" w:hAnsi="Courier New CYR" w:cs="Courier New CYR"/>
          <w:color w:val="000000"/>
          <w:sz w:val="20"/>
          <w:szCs w:val="20"/>
        </w:rPr>
        <w:t>жданско-правового  договора  (гражданско-правовых  договоров)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  предусмотренных  федеральными  законами,  если  отдельные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функции  государственного  управления данной организацией входили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должностные (служебные) обязанности гражданского или му</w:t>
      </w:r>
      <w:r>
        <w:rPr>
          <w:rFonts w:ascii="Courier New CYR" w:hAnsi="Courier New CYR" w:cs="Courier New CYR"/>
          <w:color w:val="000000"/>
          <w:sz w:val="20"/>
          <w:szCs w:val="20"/>
        </w:rPr>
        <w:t>ниципального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служащего,  и соблюдения работодателем условий заключения трудового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или  соблюдения  условий  заключения гражданско-правового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с    таким    гражданином    осуществляется   в   порядке,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устанавливаемом нормативными правовыми </w:t>
      </w:r>
      <w:r>
        <w:rPr>
          <w:rFonts w:ascii="Courier New CYR" w:hAnsi="Courier New CYR" w:cs="Courier New CYR"/>
          <w:color w:val="000000"/>
          <w:sz w:val="20"/>
          <w:szCs w:val="20"/>
        </w:rPr>
        <w:t>актами Российской  Федерации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6 введена Федеральным законом от 21 ноября 2011 г.  N 329-ФЗ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2011,  N 48, ст.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6730).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12-1. Ограничения и обязанности, налагаемые на лиц,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замещающих государственные должности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Федерации, государственные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должности субъектов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муниципальные должности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Лица,  замещающие  государственные   должности 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не  вправе  замещать  иные  государственные   должности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  Федерации,    государственные   должности   субъектов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Федерации,  если  иное  не  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установлено   федеральными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   законами  или  федеральными  законами,  а  также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   должности,    должности    государственной     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Лица,  замещающие  муниципальные   должности,   не   вправе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</w:t>
      </w:r>
      <w:r>
        <w:rPr>
          <w:rFonts w:ascii="Courier New CYR" w:hAnsi="Courier New CYR" w:cs="Courier New CYR"/>
          <w:color w:val="000000"/>
          <w:sz w:val="20"/>
          <w:szCs w:val="20"/>
        </w:rPr>
        <w:t>ещать    государственные    должности    Российской  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 должности  субъектов  Российской  Федерации,  иные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    должности,    должности    государственной  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муниципальной  службы,  если  иное  не   установлено 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  (в  ред.  Федерального  закона  от 30 сентября 2013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2013,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40, ст. 5031).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Лица,   замещающие   государственные  должности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 для которых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конституционными законами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  законами   не  установлено  иное,  лица,  замещающие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  должности   субъектов    Российской   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  должности   и  осуществляющие  свои  полномочия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</w:t>
      </w:r>
      <w:r>
        <w:rPr>
          <w:rFonts w:ascii="Courier New CYR" w:hAnsi="Courier New CYR" w:cs="Courier New CYR"/>
          <w:color w:val="000000"/>
          <w:sz w:val="20"/>
          <w:szCs w:val="20"/>
        </w:rPr>
        <w:t>ой основе, не вправе: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замещать  другие должности в органах государственной власти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органах местного самоуправления;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участвовать  в  управлении  коммерческой  организацией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организацией, за исключением следующих случаев: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участие  в  управлении  совета  муниципальных   образований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 Российской  Федерации,  иных  объединений  муниципальных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образований, политической партией, профсоюзом, зарегистрированным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порядке,  участие  в  съезде (конфере</w:t>
      </w:r>
      <w:r>
        <w:rPr>
          <w:rFonts w:ascii="Courier New CYR" w:hAnsi="Courier New CYR" w:cs="Courier New CYR"/>
          <w:color w:val="000000"/>
          <w:sz w:val="20"/>
          <w:szCs w:val="20"/>
        </w:rPr>
        <w:t>нции) или общем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собрании     иной     общественной     организации,      жилищного,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жилищно-строительного,   гаражного   кооперативов,  садоводческого,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огороднического, дачного потребительских кооперативов, товарищества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собственников  недвижимости  (в  </w:t>
      </w: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30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октября 2018 г.  N 382-ФЗ -  Собрание  законодательства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2018, N 45, ст. 6837);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участие   на   безвозмездной    основе    в    деятельности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коллегиального органа  организации  на  основании  </w:t>
      </w:r>
      <w:r>
        <w:rPr>
          <w:rFonts w:ascii="Courier New CYR" w:hAnsi="Courier New CYR" w:cs="Courier New CYR"/>
          <w:color w:val="000000"/>
          <w:sz w:val="20"/>
          <w:szCs w:val="20"/>
        </w:rPr>
        <w:t>акта  Президента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или Правительства Российской Федерации;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представление на безвозмездной основе интересов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или субъекта Российской Федерации в органах управления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ревизионной   комиссии   организации,   уч</w:t>
      </w:r>
      <w:r>
        <w:rPr>
          <w:rFonts w:ascii="Courier New CYR" w:hAnsi="Courier New CYR" w:cs="Courier New CYR"/>
          <w:color w:val="000000"/>
          <w:sz w:val="20"/>
          <w:szCs w:val="20"/>
        </w:rPr>
        <w:t>редителем    (акционером,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участником)  которой  является  Российская  Федерация  или  субъект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в  соответствии  с  нормативными  правовыми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 Правительства   Российской   Федерации   или   нормативными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правовыми  актами  </w:t>
      </w: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Федерации,   определяющими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 осуществления от имени Российской  Федерации  или  субъекта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полномочий   учредителя   организации   либо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   находящимися   в   федеральной    собственности  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ственности субъекта Российской Федерации акциями (долями участия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уставном капитале);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представление    на    безвозмездной    основе    интересов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  в  органах  управления  и  ревизионной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организации, учредителем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(акционером, участником)  которой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муниципальное образование, в соответствии с муниципальными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актами,  определяющими  порядок  осуществления  от  имени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 полномочий  учредителя  организации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  наход</w:t>
      </w:r>
      <w:r>
        <w:rPr>
          <w:rFonts w:ascii="Courier New CYR" w:hAnsi="Courier New CYR" w:cs="Courier New CYR"/>
          <w:color w:val="000000"/>
          <w:sz w:val="20"/>
          <w:szCs w:val="20"/>
        </w:rPr>
        <w:t>ящимися  в  муниципальной  собственности   акциями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(долями участия в уставном капитале);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иных случаев, предусмотренных федеральными законами;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  в  ред.  Федерального закона от 3 августа 2018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307-ФЗ - Собрание 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  Федерации,  2018,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32, ст. 5100)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2-1) заниматься предпринимательской  деятельностью  лично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через  доверенных  лиц  (пункт  2-1 введен Федеральным законом от 3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августа 2018 г.  N 307-ФЗ -  Собрание  законодательства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2018, N 32, ст. 5100);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заниматься   другой   оплачиваемой   деятельностью,   кроме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преподавательской, научной и иной творческой деятельности. При этом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преподавательская,  научная и иная творческая деятельность не может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финансироваться   </w:t>
      </w:r>
      <w:r>
        <w:rPr>
          <w:rFonts w:ascii="Courier New CYR" w:hAnsi="Courier New CYR" w:cs="Courier New CYR"/>
          <w:color w:val="000000"/>
          <w:sz w:val="20"/>
          <w:szCs w:val="20"/>
        </w:rPr>
        <w:t>исключительно   за   счет   средств   иностранных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государств,  международных и иностранных  организаций,  иностранных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   и   лиц  без  гражданства,  если  иное  не  предусмотрено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международными договорами Российской  Федерации,  законодательством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   Федерации  или  договоренностями  на  взаимной  основе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  органов  государственной  власти  с   государственными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  иностранных  государств,  международными или иностранными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быть поверенными или иными пред</w:t>
      </w:r>
      <w:r>
        <w:rPr>
          <w:rFonts w:ascii="Courier New CYR" w:hAnsi="Courier New CYR" w:cs="Courier New CYR"/>
          <w:color w:val="000000"/>
          <w:sz w:val="20"/>
          <w:szCs w:val="20"/>
        </w:rPr>
        <w:t>ставителями по делам третьих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  в  органах   государственной   власти   и   органах   местного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если иное не предусмотрено федеральными законами;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использовать  в  неслужебных  целях  информацию,   средства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материально-технического,</w:t>
      </w:r>
      <w:r>
        <w:rPr>
          <w:rFonts w:ascii="Courier New CYR" w:hAnsi="Courier New CYR" w:cs="Courier New CYR"/>
          <w:color w:val="000000"/>
          <w:sz w:val="20"/>
          <w:szCs w:val="20"/>
        </w:rPr>
        <w:t>     финансового     и     информационного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обеспечения, предназначенные только для служебной деятельности;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получать  гонорары  за  публикации и выступления в качестве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 замещающего государственную должность Российской 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ую должность субъекта Российской Федерации,  должность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главы   муниципального   образования,   муниципальную    должность,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замещаемую на постоянной основе;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получать в  связи  с  выполнением  служебных  (должностных)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   не   предусмотрен</w:t>
      </w:r>
      <w:r>
        <w:rPr>
          <w:rFonts w:ascii="Courier New CYR" w:hAnsi="Courier New CYR" w:cs="Courier New CYR"/>
          <w:color w:val="000000"/>
          <w:sz w:val="20"/>
          <w:szCs w:val="20"/>
        </w:rPr>
        <w:t>ные   законодательством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вознаграждения (ссуды,  денежное и  иное  вознаграждение,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услуги,   оплату  развлечений,  отдыха,  транспортных  расходов)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подарки от физических и  юридических  лиц.  Подарки,  полученные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протокольными мероприятиями, со служебными командировками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другими  официальными  мероприятиями,  признаются  собственностью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 Российской Федерации,  субъекта Российской Федерации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 муниципального   образования   и   передаются </w:t>
      </w:r>
      <w:r>
        <w:rPr>
          <w:rFonts w:ascii="Courier New CYR" w:hAnsi="Courier New CYR" w:cs="Courier New CYR"/>
          <w:color w:val="000000"/>
          <w:sz w:val="20"/>
          <w:szCs w:val="20"/>
        </w:rPr>
        <w:t>  по   акту 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соответствующий  государственный  или  муниципальный  орган.  Лицо,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замещавшее   государственную   должность   Российской   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  должность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главы   муниципального   образования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   муниципальную    должность,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замещаемую на постоянной основе,  сдавшее подарок,  полученный им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протокольным мероприятием,  со служебной командировкой и  с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  официальным  мероприятием,  может  его  выкупить в порядке,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 норм</w:t>
      </w:r>
      <w:r>
        <w:rPr>
          <w:rFonts w:ascii="Courier New CYR" w:hAnsi="Courier New CYR" w:cs="Courier New CYR"/>
          <w:color w:val="000000"/>
          <w:sz w:val="20"/>
          <w:szCs w:val="20"/>
        </w:rPr>
        <w:t>ативными правовыми актами Российской Федерации;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принимать   вопреки   установленному   порядку  почетные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специальные звания,  награды и иные знаки отличия  (за  исключением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научных   и   спортивных)   иностранных  государств,  международных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низаций,  политических партий,  иных общественных объединений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организаций;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выезжать в служебные  командировки  за  пределы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за  счет  средств  физических  и  юридических  лиц,  за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исключением служебных командировок, </w:t>
      </w:r>
      <w:r>
        <w:rPr>
          <w:rFonts w:ascii="Courier New CYR" w:hAnsi="Courier New CYR" w:cs="Courier New CYR"/>
          <w:color w:val="000000"/>
          <w:sz w:val="20"/>
          <w:szCs w:val="20"/>
        </w:rPr>
        <w:t>осуществляемых в соответствии с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   Российской   Федерации,   по   договоренностям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органов  Российской   Федерации,   государственных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субъектов Российской Федерации или муниципальных органов с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  и</w:t>
      </w:r>
      <w:r>
        <w:rPr>
          <w:rFonts w:ascii="Courier New CYR" w:hAnsi="Courier New CYR" w:cs="Courier New CYR"/>
          <w:color w:val="000000"/>
          <w:sz w:val="20"/>
          <w:szCs w:val="20"/>
        </w:rPr>
        <w:t>ли    муниципальными    органами    иностранных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государств, международными или иностранными организациями;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входить в состав органов  управления,  попечительских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наблюдательных  советов,  иных  органов  иностранных некоммерческих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неправительственных  организаций  и   действующих   на   территории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их  структурных подразделений,  если иное не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международными  договорами   Российской  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 Российской  Федерации  или  догов</w:t>
      </w:r>
      <w:r>
        <w:rPr>
          <w:rFonts w:ascii="Courier New CYR" w:hAnsi="Courier New CYR" w:cs="Courier New CYR"/>
          <w:color w:val="000000"/>
          <w:sz w:val="20"/>
          <w:szCs w:val="20"/>
        </w:rPr>
        <w:t>оренностями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взаимной  основе  федеральных  органов  государственной  власти   с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органами  иностранных государств,  международными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иностранными организациями;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11) разглашать  или  использовать  в  целях,  не  связанных  с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</w:t>
      </w:r>
      <w:r>
        <w:rPr>
          <w:rFonts w:ascii="Courier New CYR" w:hAnsi="Courier New CYR" w:cs="Courier New CYR"/>
          <w:color w:val="000000"/>
          <w:sz w:val="20"/>
          <w:szCs w:val="20"/>
        </w:rPr>
        <w:t>лнением  служебных   обязанностей,   сведения,   отнесенные 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федеральным  законом  к  информации  ограниченного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доступа,  ставшие ему известными в связи  с  выполнением  служебных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3-1. Лица, замещающие должности глав </w:t>
      </w: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образований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осуществляющие свои полномочия на непостоянной основе,  не вправе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 деятельность,  предусмотренную пунктами 4-11  части  3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 (часть 3-1 введена Федеральным законом от 3 ноября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303-ФЗ -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ие законодательства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45, ст. 6204).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Лица,  замещающие  государственные   должности 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муниципальные должности, </w:t>
      </w:r>
      <w:r>
        <w:rPr>
          <w:rFonts w:ascii="Courier New CYR" w:hAnsi="Courier New CYR" w:cs="Courier New CYR"/>
          <w:color w:val="000000"/>
          <w:sz w:val="20"/>
          <w:szCs w:val="20"/>
        </w:rPr>
        <w:t>обязаны представлять сведения 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   доходах,   об  имуществе  и  обязательствах  имущественного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  а  также   сведения   о   доходах,   об   имуществе 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  характера  своих супруг (супругов)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несовершеннолетних  </w:t>
      </w:r>
      <w:r>
        <w:rPr>
          <w:rFonts w:ascii="Courier New CYR" w:hAnsi="Courier New CYR" w:cs="Courier New CYR"/>
          <w:color w:val="000000"/>
          <w:sz w:val="20"/>
          <w:szCs w:val="20"/>
        </w:rPr>
        <w:t>детей  в  порядке,  установленном  нормативными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 актами Российской Федерации (в ред.  Федерального закона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3 ноября 2015 г. N 303-ФЗ - Собрание законодательства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45, ст. 6204).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  4-1. Лица,  замещающие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 должности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государственные    должности    субъектов   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муниципальные должности,  обязаны  сообщать  в  порядке,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нормативными правовыми актами Российской Федерации, 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личной заинтересованности при исполнении  должностных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обязанностей,  которая  приводит  или  может  привести  к конфликту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интересов, а   также   принимать   меры   по   предотвращению 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  такого  конфликта  (часть  4-1  введена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5 октября 2015 г.  N 285-ФЗ - Собрание  законодательства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2015,  N 41,  ст.  5639; в ред. Федерального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ноября 2015 г.  N 303-ФЗ  -  Собрание  законодательства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45, ст. 6204).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4-2. Если иное не установлено федеральным  законом,  граждане,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претендующие   на   замещение   муниципальной  должности,  и  лица,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замещающие муниципальные должности,  представляют сведения о  своих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доходах,  расходах,  об  имуществе  и обязательствах иму</w:t>
      </w:r>
      <w:r>
        <w:rPr>
          <w:rFonts w:ascii="Courier New CYR" w:hAnsi="Courier New CYR" w:cs="Courier New CYR"/>
          <w:color w:val="000000"/>
          <w:sz w:val="20"/>
          <w:szCs w:val="20"/>
        </w:rPr>
        <w:t>щественного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  а  также  о   доходах,   расходах,   об   имуществе 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  имущественного  характера своих супруг (супругов)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 детей  высшему   должностному   лицу   субъекта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(руководителю  выс</w:t>
      </w:r>
      <w:r>
        <w:rPr>
          <w:rFonts w:ascii="Courier New CYR" w:hAnsi="Courier New CYR" w:cs="Courier New CYR"/>
          <w:color w:val="000000"/>
          <w:sz w:val="20"/>
          <w:szCs w:val="20"/>
        </w:rPr>
        <w:t>шего исполнительного органа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Федерации)  в  порядке,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законом  субъекта  Российской  Федерации  (часть 4-2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 3 апреля 2017 г.  N 64-ФЗ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Федерации, 2017, N 15, ст. 2139).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4-3. Сведения   о   доходах,   расходах,   об   имуществе  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  имущественного  характера,  представленные  лицами,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замещающими     муниципальные     должности,     размещаются    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</w:t>
      </w:r>
      <w:r>
        <w:rPr>
          <w:rFonts w:ascii="Courier New CYR" w:hAnsi="Courier New CYR" w:cs="Courier New CYR"/>
          <w:color w:val="000000"/>
          <w:sz w:val="20"/>
          <w:szCs w:val="20"/>
        </w:rPr>
        <w:t>телекоммуникационной  сети  "Интернет" на официальных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сайтах органов местного самоуправления и (или) предоставляются  для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 средствам массовой информации в порядке, определяемом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муниципальными правовыми  актами  (часть  4-3  введена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3  апреля 2017 г.  N 64-ФЗ - Собрание законодательства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15, ст. 2139).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4-4. Проверка  достоверности  и  полноты  сведений  о доходах,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расходах,  об имуществе и обязательствах имущественного  характ</w:t>
      </w:r>
      <w:r>
        <w:rPr>
          <w:rFonts w:ascii="Courier New CYR" w:hAnsi="Courier New CYR" w:cs="Courier New CYR"/>
          <w:color w:val="000000"/>
          <w:sz w:val="20"/>
          <w:szCs w:val="20"/>
        </w:rPr>
        <w:t>ера,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представляемых  в  соответствии  с  частью  4-2  настоящей  статьи,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по  решению  высшего  должностного  лица   субъекта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(руководителя  высшего исполнительного органа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 власти субъекта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Федерации)  в  порядке,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законом  субъекта  Российской  Федерации  (часть 4-4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 3 апреля 2017 г.  N 64-ФЗ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4-5. При выявлении в  результ</w:t>
      </w:r>
      <w:r>
        <w:rPr>
          <w:rFonts w:ascii="Courier New CYR" w:hAnsi="Courier New CYR" w:cs="Courier New CYR"/>
          <w:color w:val="000000"/>
          <w:sz w:val="20"/>
          <w:szCs w:val="20"/>
        </w:rPr>
        <w:t>ате  проверки,  осуществленной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частью  4-4 настоящей статьи,  фактов несоблюдения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лицом,  замещающим муниципальную должность,  ограничений, запретов,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неисполнения    обязанностей,    которые    установлены   настоящим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м,  Федеральным законом от 3 декабря 2012 года  </w:t>
      </w:r>
      <w:r>
        <w:rPr>
          <w:rFonts w:ascii="Courier New" w:hAnsi="Courier New" w:cs="Courier New"/>
          <w:color w:val="000000"/>
          <w:sz w:val="20"/>
          <w:szCs w:val="20"/>
        </w:rPr>
        <w:t>№</w:t>
      </w:r>
    </w:p>
    <w:p w:rsidR="00000000" w:rsidRDefault="00035F4B">
      <w:pPr>
        <w:autoSpaceDE w:val="0"/>
        <w:autoSpaceDN w:val="0"/>
      </w:pPr>
      <w:r>
        <w:rPr>
          <w:rFonts w:ascii="Courier New" w:hAnsi="Courier New" w:cs="Courier New"/>
          <w:color w:val="000000"/>
          <w:sz w:val="20"/>
          <w:szCs w:val="20"/>
        </w:rPr>
        <w:t>230-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  контроле  за  соответствием  расходов  лиц,  замещающих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должности,  и иных  лиц  их  доходам",  Федеральным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  от 7 мая 2013 года </w:t>
      </w:r>
      <w:r>
        <w:rPr>
          <w:rFonts w:ascii="Courier New" w:hAnsi="Courier New" w:cs="Courier New"/>
          <w:color w:val="000000"/>
          <w:sz w:val="20"/>
          <w:szCs w:val="20"/>
        </w:rPr>
        <w:t>№ 79-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 категориям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</w:t>
      </w:r>
      <w:r>
        <w:rPr>
          <w:rFonts w:ascii="Courier New CYR" w:hAnsi="Courier New CYR" w:cs="Courier New CYR"/>
          <w:color w:val="000000"/>
          <w:sz w:val="20"/>
          <w:szCs w:val="20"/>
        </w:rPr>
        <w:t>ц открывать и иметь счета  (вклады),  хранить  наличные  денежные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   и   ценности  в  иностранных  банках,  расположенных  за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  территории  Российской  Федерации,   владеть   и   (или)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пользоваться   иностранными   финансовыми   инструмент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ами",  высшее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должностное лицо  субъекта   Российской   Федерации   (руководитель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Федерации)  обращается   с   заявлением   о   досрочном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  полномочий лица,  замещаю</w:t>
      </w:r>
      <w:r>
        <w:rPr>
          <w:rFonts w:ascii="Courier New CYR" w:hAnsi="Courier New CYR" w:cs="Courier New CYR"/>
          <w:color w:val="000000"/>
          <w:sz w:val="20"/>
          <w:szCs w:val="20"/>
        </w:rPr>
        <w:t>щего муниципальную должность,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применении в отношении его иного  дисциплинарного  взыскания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    местного    самоуправления,    уполномоченный    принимать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соответствующее решение,  или в суд (часть 4-5 введена  Федеральным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  от  3  </w:t>
      </w:r>
      <w:r>
        <w:rPr>
          <w:rFonts w:ascii="Courier New CYR" w:hAnsi="Courier New CYR" w:cs="Courier New CYR"/>
          <w:color w:val="000000"/>
          <w:sz w:val="20"/>
          <w:szCs w:val="20"/>
        </w:rPr>
        <w:t>апреля 2017 г.  N 64-ФЗ - Собрание законодательства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15, ст. 2139).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Лица,  замещающие  государственные   должности 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е должности, нарушившие запреты, ограничения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обязанности,  установленные  частями  1  -  4-1 настоящей статьи,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несут      ответственность,      предусмотренную       федеральными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    законами,   федеральными   законами   и   иными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</w:t>
      </w:r>
      <w:r>
        <w:rPr>
          <w:rFonts w:ascii="Courier New CYR" w:hAnsi="Courier New CYR" w:cs="Courier New CYR"/>
          <w:color w:val="000000"/>
          <w:sz w:val="20"/>
          <w:szCs w:val="20"/>
        </w:rPr>
        <w:t>вными  правовыми  актами  Российской   Федерации   (в   ред.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октября  2015  г.  N 285-ФЗ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41,  ст.  5639;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3  ноября  2015  г.  N  303-ФЗ -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Лица,   замещающие   государственные  должности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государственные   должности    субъектов  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муниципальные  должности,  являющиес</w:t>
      </w:r>
      <w:r>
        <w:rPr>
          <w:rFonts w:ascii="Courier New CYR" w:hAnsi="Courier New CYR" w:cs="Courier New CYR"/>
          <w:color w:val="000000"/>
          <w:sz w:val="20"/>
          <w:szCs w:val="20"/>
        </w:rPr>
        <w:t>я  представителями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нанимателя (руководителями), в целях исключения конфликта интересов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государственном  органе  или  органе  местного самоуправления не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представлять  интересы  государственных   или   муниципальных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служащих  в  выборном  </w:t>
      </w:r>
      <w:r>
        <w:rPr>
          <w:rFonts w:ascii="Courier New CYR" w:hAnsi="Courier New CYR" w:cs="Courier New CYR"/>
          <w:color w:val="000000"/>
          <w:sz w:val="20"/>
          <w:szCs w:val="20"/>
        </w:rPr>
        <w:t>профсоюзном органе соответствующего органа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 осуществления ими полномочий по указанным должностям  (часть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 введена Федеральным законом от 30 октября  2018  г.  N  382-ФЗ  -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2018,  N 45,  ст.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6837).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(Статья 12-1  введена Федеральным законом от 21 ноября 2011 г.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12-2. Ограничения и обязанности, налагаемые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работников, </w:t>
      </w:r>
      <w:r>
        <w:rPr>
          <w:rFonts w:ascii="Courier New CYR" w:hAnsi="Courier New CYR" w:cs="Courier New CYR"/>
          <w:color w:val="000000"/>
          <w:sz w:val="20"/>
          <w:szCs w:val="20"/>
        </w:rPr>
        <w:t>замещающих отдельные должности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основании трудового договора в организациях,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создаваемых для выполнения задач, поставленных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перед федеральными государственными органами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иное  не  установле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но   нормативными   правовыми   актами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на работников, замещающих отдельные должности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основании трудового договора  в  организациях,  создаваемых  для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задач,  поставленных перед федеральными государственными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  ра</w:t>
      </w:r>
      <w:r>
        <w:rPr>
          <w:rFonts w:ascii="Courier New CYR" w:hAnsi="Courier New CYR" w:cs="Courier New CYR"/>
          <w:color w:val="000000"/>
          <w:sz w:val="20"/>
          <w:szCs w:val="20"/>
        </w:rPr>
        <w:t>спространяются  ограничения,  запреты  и  обязанности,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для федеральных государственных служащих,  проходящих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службу в  соответствующих  федеральных  государственных органах,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предусмотренном нормативными правовыми актами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органов (статья 12-2 введена Федеральным законом от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ноября 2011 г.  N 329-ФЗ - Собрание законодательства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48, ст. 6730).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12-3. Обязанность передачи ценных бумаг (долей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учас</w:t>
      </w:r>
      <w:r>
        <w:rPr>
          <w:rFonts w:ascii="Courier New CYR" w:hAnsi="Courier New CYR" w:cs="Courier New CYR"/>
          <w:color w:val="000000"/>
          <w:sz w:val="20"/>
          <w:szCs w:val="20"/>
        </w:rPr>
        <w:t>тия, паев в уставных (складочных) капиталах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организаций) в доверительное управление в целях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предотвращения конфликта интересов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5 октября 2015 г.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285-ФЗ - Собрание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одательства Российской Федерации,  2015,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случае,  если владение лицом,  замещающим государственную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Российской Федерации,  государственную должность субъекта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  Федерации,    муниципальную    должность,   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должность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службы, должность муниципальной службы, должность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корпорации,  публично-правовой компании, Пенсионном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   Российской   Федерации,   Фонде   социального   страхования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Федеральном фонде о</w:t>
      </w:r>
      <w:r>
        <w:rPr>
          <w:rFonts w:ascii="Courier New CYR" w:hAnsi="Courier New CYR" w:cs="Courier New CYR"/>
          <w:color w:val="000000"/>
          <w:sz w:val="20"/>
          <w:szCs w:val="20"/>
        </w:rPr>
        <w:t>бязательного медицинского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 иной организации, создаваемой Российской Федерацией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федерального закона,  должность  на  основании  трудового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 в   организации,   создаваемой   для  выполнения  задач,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 перед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ьными государственными органами,  ценными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бумагами  (долями участия,  паями в уставных (складочных) капиталах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организаций) приводит или может  привести  к  конфликту  интересов,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  лицо  обязано  передать  принадлежащие ему ценные бумаги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(доли участия, паи в уставных (складочных) капиталах организаций)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доверительное    управление    в    соответствии    с   гражданским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(в ред.  Федерального закона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 3  декабря  2012  г.  N  231-ФЗ  -  Собрание 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2012, N 50, ст. 6954; Федерального закона от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  октября 2015 г.  N 285-ФЗ - Собрание законодательства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41, ст. 5639; Федерального закона от 3 июля 2016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236-ФЗ - Собрание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Российской Федерации, 2016,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4169).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Требования  части  1  настоящей  статьи распространяются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  Центрального  банка  Российской   Федерации,   занимающих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включенные в перечень,  утвержденный Советом директоров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</w:t>
      </w:r>
      <w:r>
        <w:rPr>
          <w:rFonts w:ascii="Courier New CYR" w:hAnsi="Courier New CYR" w:cs="Courier New CYR"/>
          <w:color w:val="000000"/>
          <w:sz w:val="20"/>
          <w:szCs w:val="20"/>
        </w:rPr>
        <w:t>трального  банка   Российской   Федерации   (часть   2   введена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3  декабря  2012  г.  N 231-ФЗ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Требования  части  1  настоящей  статьи распространяю</w:t>
      </w:r>
      <w:r>
        <w:rPr>
          <w:rFonts w:ascii="Courier New CYR" w:hAnsi="Courier New CYR" w:cs="Courier New CYR"/>
          <w:color w:val="000000"/>
          <w:sz w:val="20"/>
          <w:szCs w:val="20"/>
        </w:rPr>
        <w:t>тся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замещающих должности финансового уполномоченного, руководителя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 обеспечения деятельности финансового уполномоченного  (часть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введена Федеральным законом от 4 июня 2018 г. N 133-ФЗ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2018, N 24, ст. 3400).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(Статья 12-3 введена Федеральным законом от 21 ноября 2011 г.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12-4. Ограничения, запреты и обязанности, налагаемые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 на работников, замещающих должности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государственных корпорациях, публично-правовых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компаниях, иных организациях, создаваемых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Федерацией на основании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ых законов, работников, замещающих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  отдельные должности на основании трудового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договора в организациях, создаваемых для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выполнения задач, поставленных перед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федеральными государственным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 органами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июля 2016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236-ФЗ - Собрание законодательства Российской  Федерации,  2016,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4169)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 работников,    замещающих   должности   в   государственных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корпорациях,   публично-п</w:t>
      </w:r>
      <w:r>
        <w:rPr>
          <w:rFonts w:ascii="Courier New CYR" w:hAnsi="Courier New CYR" w:cs="Courier New CYR"/>
          <w:color w:val="000000"/>
          <w:sz w:val="20"/>
          <w:szCs w:val="20"/>
        </w:rPr>
        <w:t>равовых   компаниях,   Пенсионном    фонде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Фонде  социального  страхования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Федеральном    фонде    обязательного    медицинского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  иных организациях,  создаваемых Российской Федерацией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нии федеральных законов,  работников, замещающих отдельные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 на   основании   трудового   договора  в  организациях,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 для выполнения задач,  поставленных перед  федеральными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государственными  органами,  в  порядке,  </w:t>
      </w:r>
      <w:r>
        <w:rPr>
          <w:rFonts w:ascii="Courier New CYR" w:hAnsi="Courier New CYR" w:cs="Courier New CYR"/>
          <w:color w:val="000000"/>
          <w:sz w:val="20"/>
          <w:szCs w:val="20"/>
        </w:rPr>
        <w:t>определяемом нормативными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Российской Федерации,  распространяются  с  учетом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особенностей,  обусловленных  их  правовым  статусом,  ограничения,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запреты и обязанности,  установленные в отношении  лиц,  замещающих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федеральной госу</w:t>
      </w:r>
      <w:r>
        <w:rPr>
          <w:rFonts w:ascii="Courier New CYR" w:hAnsi="Courier New CYR" w:cs="Courier New CYR"/>
          <w:color w:val="000000"/>
          <w:sz w:val="20"/>
          <w:szCs w:val="20"/>
        </w:rPr>
        <w:t>дарственной службы, настоящим Федеральным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и пунктом 5 части 1 статьи 16,  статьями 17,  18, 20 и 20-1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27 июля 2004 года N 79-ФЗ "О государственной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гражданской  службе  Российской  Федерации"  (статья  12-4  введена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  законом  от  21  ноября  2011  г.  N 329-ФЗ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6730; в ред.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октября  2015  г.  N 285-ФЗ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Федерации,  2015,  N  41,  ст.  </w:t>
      </w:r>
      <w:r>
        <w:rPr>
          <w:rFonts w:ascii="Courier New CYR" w:hAnsi="Courier New CYR" w:cs="Courier New CYR"/>
          <w:color w:val="000000"/>
          <w:sz w:val="20"/>
          <w:szCs w:val="20"/>
        </w:rPr>
        <w:t>5639;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12-5. Установление иных запретов, ограничений,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обязательств и правил служебного поведени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1.Федеральными конституционными     законами,     федеральными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законами,  законами субъектов Российской Федерации,  муниципальными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 актами для лиц,  замещающих государственные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должности Российской Федерации, государственные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должности субъектов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  Федерации,    муниципальные    должности,   должности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службы, должности муниципальной службы, должности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   корпорациях,    публично-правовых    компаниях,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Пенсионном   фонде   Российской </w:t>
      </w:r>
      <w:r>
        <w:rPr>
          <w:rFonts w:ascii="Courier New CYR" w:hAnsi="Courier New CYR" w:cs="Courier New CYR"/>
          <w:color w:val="000000"/>
          <w:sz w:val="20"/>
          <w:szCs w:val="20"/>
        </w:rPr>
        <w:t>  Федерации,   Фонде    социального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на основании федеральных законов, отдельные должности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основании  </w:t>
      </w:r>
      <w:r>
        <w:rPr>
          <w:rFonts w:ascii="Courier New CYR" w:hAnsi="Courier New CYR" w:cs="Courier New CYR"/>
          <w:color w:val="000000"/>
          <w:sz w:val="20"/>
          <w:szCs w:val="20"/>
        </w:rPr>
        <w:t>трудового  договора  в  организациях,  создаваемых   для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задач,  поставленных перед федеральными государственными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  в целях противодействия коррупции могут  устанавливаться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  запреты,  ограничения,  обязательства  и  правила  служеб</w:t>
      </w:r>
      <w:r>
        <w:rPr>
          <w:rFonts w:ascii="Courier New CYR" w:hAnsi="Courier New CYR" w:cs="Courier New CYR"/>
          <w:color w:val="000000"/>
          <w:sz w:val="20"/>
          <w:szCs w:val="20"/>
        </w:rPr>
        <w:t>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поведения (в ред. Федерального закона от 15 февраля 2016 г. N 24-ФЗ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2016,  N 7,  ст.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912;  Федерального закона от 3 июля 2016 г.  N  236-ФЗ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Федерации, 2016, N </w:t>
      </w:r>
      <w:r>
        <w:rPr>
          <w:rFonts w:ascii="Courier New CYR" w:hAnsi="Courier New CYR" w:cs="Courier New CYR"/>
          <w:color w:val="000000"/>
          <w:sz w:val="20"/>
          <w:szCs w:val="20"/>
        </w:rPr>
        <w:t>27, ст. 4169).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Положения части  1  настоящей  статьи  распространяются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   Центрального   банка  Российской  Федерации,  занимающих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включенные в перечень,  утвержденный Советом директоров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   банка   Российской  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   (часть   2  введена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3  декабря  2012  г.  N  231-ФЗ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Требования части 1  настоящей  статьи  распространяются 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замещающих должности ф</w:t>
      </w:r>
      <w:r>
        <w:rPr>
          <w:rFonts w:ascii="Courier New CYR" w:hAnsi="Courier New CYR" w:cs="Courier New CYR"/>
          <w:color w:val="000000"/>
          <w:sz w:val="20"/>
          <w:szCs w:val="20"/>
        </w:rPr>
        <w:t>инансового уполномоченного, руководителя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 обеспечения деятельности финансового уполномоченного  (часть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введена Федеральным законом от 4 июня 2018 г. N 133-ФЗ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(Статья 12-5 введена Федеральным законом от 21 ноября 2011  г.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13. Ответственность физических лиц за коррупционные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правонарушения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</w:t>
      </w:r>
      <w:r>
        <w:rPr>
          <w:rFonts w:ascii="Courier New CYR" w:hAnsi="Courier New CYR" w:cs="Courier New CYR"/>
          <w:color w:val="000000"/>
          <w:sz w:val="20"/>
          <w:szCs w:val="20"/>
        </w:rPr>
        <w:t>дане Российской Федерации,  иностранные граждане и лица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 гражданства за совершение  коррупционных  правонарушений  несут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уголовную,  административную,  гражданско-правовую и дисциплинарную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ответственность  в  соответствии  с  законодательством 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Физическое лицо,  совершившее коррупционное правонарушение,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  решению   суда   может   быть   лишено   в   соответствии   с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права занимать  определенные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государственной и му</w:t>
      </w:r>
      <w:r>
        <w:rPr>
          <w:rFonts w:ascii="Courier New CYR" w:hAnsi="Courier New CYR" w:cs="Courier New CYR"/>
          <w:color w:val="000000"/>
          <w:sz w:val="20"/>
          <w:szCs w:val="20"/>
        </w:rPr>
        <w:t>ниципальной службы.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13-1. Увольнение (освобождение от должности) лиц,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замещающих государственные должности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Федерации, государственные должности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субъектов Российской Федерации, м</w:t>
      </w:r>
      <w:r>
        <w:rPr>
          <w:rFonts w:ascii="Courier New CYR" w:hAnsi="Courier New CYR" w:cs="Courier New CYR"/>
          <w:color w:val="000000"/>
          <w:sz w:val="20"/>
          <w:szCs w:val="20"/>
        </w:rPr>
        <w:t>униципальные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должности, в связи с утратой доверия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  замещающее  государственную   должность 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государственную должность субъекта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должность,  в порядке,  предусмотрен</w:t>
      </w:r>
      <w:r>
        <w:rPr>
          <w:rFonts w:ascii="Courier New CYR" w:hAnsi="Courier New CYR" w:cs="Courier New CYR"/>
          <w:color w:val="000000"/>
          <w:sz w:val="20"/>
          <w:szCs w:val="20"/>
        </w:rPr>
        <w:t>ном  федеральными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    законами,   федеральными   законами,   законами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  Российской   Федерации,   муниципальными   нормативными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актами, подлежит увольнению (освобождению от должности)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утратой доверия в случае: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непринятия    лицом   мер   по   предотвращению   и   (или)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интересов, стороной которого оно является;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непредставления   лицом   сведений   о  своих  доходах,  об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  имущественного  характер</w:t>
      </w:r>
      <w:r>
        <w:rPr>
          <w:rFonts w:ascii="Courier New CYR" w:hAnsi="Courier New CYR" w:cs="Courier New CYR"/>
          <w:color w:val="000000"/>
          <w:sz w:val="20"/>
          <w:szCs w:val="20"/>
        </w:rPr>
        <w:t>а,  а  также  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доходах,  об  имуществе  и  обязательствах имущественного характера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   супруги   (супруга)   и   несовершеннолетних   детей   либо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заведомо недостоверных или неполных сведений;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3) участия  лица  на  платной  основе  </w:t>
      </w:r>
      <w:r>
        <w:rPr>
          <w:rFonts w:ascii="Courier New CYR" w:hAnsi="Courier New CYR" w:cs="Courier New CYR"/>
          <w:color w:val="000000"/>
          <w:sz w:val="20"/>
          <w:szCs w:val="20"/>
        </w:rPr>
        <w:t>в  деятельности  органа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   коммерческой   организации,  за  исключением  случаев,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федеральным законом;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осуществления лицом предпринимательской деятельности;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вхождения лица в состав органов управления,  попечительских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наблюдательных советов, иных органов иностранных некоммерческих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неправительственных  организаций  и   действующих   на   территории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их  структурных подразделений,  если иное не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международным  договором 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>  Федерации  или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Лицо,  замещающее  государственную   должность 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государственную должность субъекта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муниципальную должность,  которому </w:t>
      </w:r>
      <w:r>
        <w:rPr>
          <w:rFonts w:ascii="Courier New CYR" w:hAnsi="Courier New CYR" w:cs="Courier New CYR"/>
          <w:color w:val="000000"/>
          <w:sz w:val="20"/>
          <w:szCs w:val="20"/>
        </w:rPr>
        <w:t>стало известно о возникновении у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подчиненного  ему лица личной заинтересованности,  которая приводит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может  привести  к  конфликту  интересов,  подлежит  увольнению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(освобождению  от  должности)  в  связи  с  утратой доверия также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  непринятия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лицом,  замещающим  государственную   должность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государственную должность субъекта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муниципальную должность,  мер по предотвращению и (или)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  конфликта  интересов,  стороной  которого  является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</w:t>
      </w:r>
      <w:r>
        <w:rPr>
          <w:rFonts w:ascii="Courier New CYR" w:hAnsi="Courier New CYR" w:cs="Courier New CYR"/>
          <w:color w:val="000000"/>
          <w:sz w:val="20"/>
          <w:szCs w:val="20"/>
        </w:rPr>
        <w:t>чиненное ему лицо.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Сведения  о применении к лицу,  замещающему государственную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Российской Федерации,  государственную должность субъекта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муниципальную  должность,  взыскания в виде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увольнения (освобождения от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ости) в связи с утратой доверия за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совершение коррупционного правонарушения включаются государственным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(органом  местного  самоуправления),  в  котором  это  лицо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замещало соответствующую должность, в реестр лиц, уволенных в связи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утратой   довер</w:t>
      </w:r>
      <w:r>
        <w:rPr>
          <w:rFonts w:ascii="Courier New CYR" w:hAnsi="Courier New CYR" w:cs="Courier New CYR"/>
          <w:color w:val="000000"/>
          <w:sz w:val="20"/>
          <w:szCs w:val="20"/>
        </w:rPr>
        <w:t>ия,   предусмотренный   статьей   15    настоящего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 (часть 3 введена Федеральным законом от 1 июля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 г.  N 132-ФЗ - Собрание законодательства Российской Федерации,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2017, N 27, ст. 3929).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13-1 введена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21 ноября 2011  г.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13-2. Увольнение (освобождение от должности) лиц,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замещающих (занимающих) должности в Центральном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банке Российской Федерации, государственных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корпорациях, публично-правовых компаниях, иных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          организациях, созданных Российской Федерацией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на основании федеральных законов, в организациях,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создаваемых для выполнения задач, поставленных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перед федеральными государственными органами,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             должности финансового уполномоченного,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руководителя службы обеспечения деятельности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 финансового уполномоченного, в связи с утратой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доверия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июля 2016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236-ФЗ  - Собрание законодательства Российской Федерации,  2016,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  ст.  4169; 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 от 4 июня 2018 г.  N 133-ФЗ  -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2018,  N 24,  ст.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3400)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Лица,  занимающие  должности в Центральном банке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лица,   замещающие   должности    в    государственных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</w:t>
      </w:r>
      <w:r>
        <w:rPr>
          <w:rFonts w:ascii="Courier New CYR" w:hAnsi="Courier New CYR" w:cs="Courier New CYR"/>
          <w:color w:val="000000"/>
          <w:sz w:val="20"/>
          <w:szCs w:val="20"/>
        </w:rPr>
        <w:t>,    публично-правовых   компаниях,   Пенсионном   фонде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Фонде  социального  страхования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Федеральном    фонде    обязательного    медицинского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страхования,  иных организациях, </w:t>
      </w:r>
      <w:r>
        <w:rPr>
          <w:rFonts w:ascii="Courier New CYR" w:hAnsi="Courier New CYR" w:cs="Courier New CYR"/>
          <w:color w:val="000000"/>
          <w:sz w:val="20"/>
          <w:szCs w:val="20"/>
        </w:rPr>
        <w:t>созданных Российской Федерацией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федеральных законов,  отдельные  должности  на  основании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трудового  договора  в  организациях,  создаваемых  для  выполнения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задач,  поставленных перед федеральными государственными  органами,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   замещающ</w:t>
      </w:r>
      <w:r>
        <w:rPr>
          <w:rFonts w:ascii="Courier New CYR" w:hAnsi="Courier New CYR" w:cs="Courier New CYR"/>
          <w:color w:val="000000"/>
          <w:sz w:val="20"/>
          <w:szCs w:val="20"/>
        </w:rPr>
        <w:t>ие    должности    финансового    уполномоченного,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   службы    обеспечения    деятельности    финансового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уполномоченного,  подлежат увольнению (освобождению от должности)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утратой доверия  в  случаях,  предусмотренных  федеральными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аконами (в ред.  Федерального закона от 3 июля 2016 г.  N 236-ФЗ -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2016,  N  27,  ст.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4169;  Федерального  закона  от 1 июля 2017 г.  N 132-ФЗ -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2017,  N  2</w:t>
      </w:r>
      <w:r>
        <w:rPr>
          <w:rFonts w:ascii="Courier New CYR" w:hAnsi="Courier New CYR" w:cs="Courier New CYR"/>
          <w:color w:val="000000"/>
          <w:sz w:val="20"/>
          <w:szCs w:val="20"/>
        </w:rPr>
        <w:t>7,  ст.  3929;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июня  2018  г.  N  133-ФЗ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Сведения  о  применении  к  лицу,  занимающему  должность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Центральном банке Российской Федерации, лиц</w:t>
      </w:r>
      <w:r>
        <w:rPr>
          <w:rFonts w:ascii="Courier New CYR" w:hAnsi="Courier New CYR" w:cs="Courier New CYR"/>
          <w:color w:val="000000"/>
          <w:sz w:val="20"/>
          <w:szCs w:val="20"/>
        </w:rPr>
        <w:t>у, замещающему должность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  государственной   корпорации   (компании),   публично-правовой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компании,  Пенсионном фонде Российской Федерации, Фонде социального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медицинского страхования,  </w:t>
      </w:r>
      <w:r>
        <w:rPr>
          <w:rFonts w:ascii="Courier New CYR" w:hAnsi="Courier New CYR" w:cs="Courier New CYR"/>
          <w:color w:val="000000"/>
          <w:sz w:val="20"/>
          <w:szCs w:val="20"/>
        </w:rPr>
        <w:t>иной организации,  созданной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на основании федерального закона, отдельную должность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трудового  договора  в  организации,   создаваемой   для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  задач,  поставленных  перед федеральным государственным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органом,  в</w:t>
      </w:r>
      <w:r>
        <w:rPr>
          <w:rFonts w:ascii="Courier New CYR" w:hAnsi="Courier New CYR" w:cs="Courier New CYR"/>
          <w:color w:val="000000"/>
          <w:sz w:val="20"/>
          <w:szCs w:val="20"/>
        </w:rPr>
        <w:t>зыскания в виде увольнения (освобождения от должности)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  с  утратой  доверия  включаются  соответственно  Центральным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банком   Российской    Федерации,    государственной    корпорацией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(компанией),   публично-правовой   компанией,   Пенсионным   фо</w:t>
      </w:r>
      <w:r>
        <w:rPr>
          <w:rFonts w:ascii="Courier New CYR" w:hAnsi="Courier New CYR" w:cs="Courier New CYR"/>
          <w:color w:val="000000"/>
          <w:sz w:val="20"/>
          <w:szCs w:val="20"/>
        </w:rPr>
        <w:t>ндом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Фондом  социального  страхования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Федеральным    фондом    обязательного   медицинского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  иной организацией, созданной Российской Федерацией 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основании федерального закона,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 государственным органом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реестр лиц,  уволенных в связи с утратой доверия, предусмотренный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  15  настоящего  Федерального  закона  (часть   2   введена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1  июля  2017  г.  N  132-ФЗ  -  Собрание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Федерации, 2017, N 27, ст. 3929).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13-2  введена Федеральным законом от 3 декабря 2012 г.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13-3. Обязанность организаций принимать меры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предупреждению коррупции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Организации  обязаны  разрабатывать  и  принимать  меры  по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предупреждению коррупции.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Меры   по   предупреждению   коррупции,    принимаемые  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могут включать: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1) определение    подразделений    или    должностных     лиц,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ответственных за профилактику коррупционных и иных правонарушений;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сотрудничество организации с правоохранительными органами;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разработку и внедрение в практику  стандартов  и  п</w:t>
      </w:r>
      <w:r>
        <w:rPr>
          <w:rFonts w:ascii="Courier New CYR" w:hAnsi="Courier New CYR" w:cs="Courier New CYR"/>
          <w:color w:val="000000"/>
          <w:sz w:val="20"/>
          <w:szCs w:val="20"/>
        </w:rPr>
        <w:t>роцедур,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направленных на обеспечение добросовестной работы организации;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принятие кодекса этики и  служебного  поведения  работников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предотвращение и урегулирование конфликта интересов;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недопущение   составления   неофиц</w:t>
      </w:r>
      <w:r>
        <w:rPr>
          <w:rFonts w:ascii="Courier New CYR" w:hAnsi="Courier New CYR" w:cs="Courier New CYR"/>
          <w:color w:val="000000"/>
          <w:sz w:val="20"/>
          <w:szCs w:val="20"/>
        </w:rPr>
        <w:t>иальной   отчетности   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поддельных документов.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13-3  введена Федеральным законом от 3 декабря 2012 г.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13-4. Осуществление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проверок уполномоченным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подразделением Администрации Президента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 решению Президента  Российской  Федерации,  Руководителя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Администрации  Президента  Российской  Федерации  либо   специаль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  ими  должностного  лица  Администрации  Президента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уполномоченное  подразделение  Администрации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Федерации может осуществлять в  установленном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проверки: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достоверности и полноты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сведений о  доходах,  расходах,  об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гражданами,   претендующими   на   замещение   любых    должностей,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полномочий по которым  влечет  за  собой  обязанность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представлять та</w:t>
      </w:r>
      <w:r>
        <w:rPr>
          <w:rFonts w:ascii="Courier New CYR" w:hAnsi="Courier New CYR" w:cs="Courier New CYR"/>
          <w:color w:val="000000"/>
          <w:sz w:val="20"/>
          <w:szCs w:val="20"/>
        </w:rPr>
        <w:t>кие сведения, а также иных сведений,  представляемых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  гражданами  в  соответствии  с  нормативными  правовыми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Российской Федерации;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достоверности и полноты сведений о  доходах,  расходах,  об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характера, представляемых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лицами, замещающими должности, предусмотренные пунктом 1  настоящей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соблюдения лицами,  замещающими должности,  предусмотренные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 1 и 1-1 части 1 статьи 7-1 настоящего Федерального закона,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их супругами и </w:t>
      </w: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несовершеннолетними  детьми  установленных  для  них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запретов  и  ограничений,  а  также исполнения лицами,  замещающими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предусмотренные пунктами 1 и 1-1  части  1  статьи  7-1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своих обязанностей в соответствии с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о противодействии коррупции (в ред.  Федерального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3  ноября 2015 г.  N 303-ФЗ - Собрание законодательства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45, ст. 6204).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Проверки, предусмотренные частью 1 настоящей статьи,  могут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осуществляться    независимо    от     проверок,     осуществляемых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подразделениями, должностными лицами либо комиссиями иных органов и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13-4 введена Федеральным законом от 7 мая  2013 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102-ФЗ - 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2013,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2329)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14. Ответственность юридических лиц за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коррупционные правонарушения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случае,  если от имени или в интересах юридического  лица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  организация,  подготовка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совершение коррупционных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 или правонарушений, создающих условия для совершения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   правонарушений,  к  юридическому  лицу  могут  быть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применены меры ответственности в соответствии  с  законодательством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2. Применение    за    коррупционное    правонарушение     мер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    к    юридическому   лицу   не   освобождает   от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 за  данное  коррупционное  правонарушение  виновное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физическое  лицо,  равно  как  и  привлечение  к уголовн</w:t>
      </w:r>
      <w:r>
        <w:rPr>
          <w:rFonts w:ascii="Courier New CYR" w:hAnsi="Courier New CYR" w:cs="Courier New CYR"/>
          <w:color w:val="000000"/>
          <w:sz w:val="20"/>
          <w:szCs w:val="20"/>
        </w:rPr>
        <w:t>ой или иной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 за коррупционное правонарушение физического лица не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освобождает    от    ответственности    за   данное   коррупционное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правонарушение юридическое лицо.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Положения  настоящей статьи распространяются на иностранные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</w:t>
      </w:r>
      <w:r>
        <w:rPr>
          <w:rFonts w:ascii="Courier New CYR" w:hAnsi="Courier New CYR" w:cs="Courier New CYR"/>
          <w:color w:val="000000"/>
          <w:sz w:val="20"/>
          <w:szCs w:val="20"/>
        </w:rPr>
        <w:t>ские  лица  в  случаях,  предусмотренных   законодательством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15. Реестр лиц, уволенных в связи с утратой доверия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Сведения о применении к лицу взыскания  в  виде  увольнения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(освобождения от должности) в связи </w:t>
      </w:r>
      <w:r>
        <w:rPr>
          <w:rFonts w:ascii="Courier New CYR" w:hAnsi="Courier New CYR" w:cs="Courier New CYR"/>
          <w:color w:val="000000"/>
          <w:sz w:val="20"/>
          <w:szCs w:val="20"/>
        </w:rPr>
        <w:t>с утратой доверия за совершение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коррупционного    правонарушения,    за    исключением    сведений,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составляющих государственную тайну,  подлежат  включению  в  реестр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уволенных в связи с утратой доверия (далее -  реестр),  сроком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пять лет с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  принятия  акта,  явившегося  основанием  для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включения в реестр.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Реестр подлежит размещению на официальном сайте федеральной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информационной системы  в  области  государственной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 в информационно-телекоммуникационной сети "Ин</w:t>
      </w:r>
      <w:r>
        <w:rPr>
          <w:rFonts w:ascii="Courier New CYR" w:hAnsi="Courier New CYR" w:cs="Courier New CYR"/>
          <w:color w:val="000000"/>
          <w:sz w:val="20"/>
          <w:szCs w:val="20"/>
        </w:rPr>
        <w:t>тернет".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Сведения о лице, к которому было применено взыскание в виде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увольнения (освобождения от должности) в связи с утратой доверия за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совершение коррупционного правонарушения, исключаются из реестра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случаях: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отмены акта, явившегося ос</w:t>
      </w:r>
      <w:r>
        <w:rPr>
          <w:rFonts w:ascii="Courier New CYR" w:hAnsi="Courier New CYR" w:cs="Courier New CYR"/>
          <w:color w:val="000000"/>
          <w:sz w:val="20"/>
          <w:szCs w:val="20"/>
        </w:rPr>
        <w:t>нованием для включения  в  реестр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 о лице, уволенном в связи с утратой доверия за  совершение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коррупционного правонарушения;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вступления в установленном порядке в законную силу  решения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об отмене акта, явившегося основанием для включени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  в  реестр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 о лице, уволенном в связи с утратой доверия за  совершение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коррупционного правонарушения;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истечения пяти лет  с  момента  принятия  акта,  явившегося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 для включения в реестр  сведений  о  лице,  уволенном 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связи   </w:t>
      </w:r>
      <w:r>
        <w:rPr>
          <w:rFonts w:ascii="Courier New CYR" w:hAnsi="Courier New CYR" w:cs="Courier New CYR"/>
          <w:color w:val="000000"/>
          <w:sz w:val="20"/>
          <w:szCs w:val="20"/>
        </w:rPr>
        <w:t>с   утратой   доверия    за    совершение    коррупционного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правонарушения;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смерти лица, к которому было  применено  взыскание  в  виде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увольнения (освобождения от должности) в связи с утратой доверия за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совершение коррупционного правонарушения.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4. Включение  в  реестр  сведений  о  лице,  к  которому  было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применено взыскание в виде увольнения (освобождения от должности) 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   с   утратой   доверия    за    совершение    коррупционного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правонарушения, исключение из реестра сведений о лице,</w:t>
      </w:r>
      <w:r>
        <w:rPr>
          <w:rFonts w:ascii="Courier New CYR" w:hAnsi="Courier New CYR" w:cs="Courier New CYR"/>
          <w:color w:val="000000"/>
          <w:sz w:val="20"/>
          <w:szCs w:val="20"/>
        </w:rPr>
        <w:t>  к  которому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было  применено  взыскание  в  виде  увольнения  (освобождения   от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должности) в связи с утратой доверия за  совершение  коррупционного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правонарушения, размещение реестра на официальном сайте федеральной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информационной системы</w:t>
      </w:r>
      <w:r>
        <w:rPr>
          <w:rFonts w:ascii="Courier New CYR" w:hAnsi="Courier New CYR" w:cs="Courier New CYR"/>
          <w:color w:val="000000"/>
          <w:sz w:val="20"/>
          <w:szCs w:val="20"/>
        </w:rPr>
        <w:t>  в  области  государственной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   в   информационно-телекоммуникационной   сети   "Интернет"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 в порядке,  определяемом  Правительством  Российской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15 введена Федеральным законом от 1  июля  2017  г.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132-ФЗ  -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 законодательства Российской Федерации,  2017, 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  ст.  3929;  в ред. Федерального закона от 28 декабря 2017 г. N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423-ФЗ - Собрание законодательства Российской Федерации, 2018, N 1,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7)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Президент Российской Федерации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 Д.Медведев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Москва, Кремль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25 декабря 2008 года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N 273-ФЗ</w:t>
      </w:r>
    </w:p>
    <w:p w:rsidR="00000000" w:rsidRDefault="00035F4B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35F4B" w:rsidRDefault="00035F4B">
      <w:r>
        <w:t> </w:t>
      </w:r>
    </w:p>
    <w:sectPr w:rsidR="00035F4B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noPunctuationKerning/>
  <w:characterSpacingControl w:val="doNotCompress"/>
  <w:compat/>
  <w:rsids>
    <w:rsidRoot w:val="009F6319"/>
    <w:rsid w:val="00035F4B"/>
    <w:rsid w:val="009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15950</Words>
  <Characters>90918</Characters>
  <Application>Microsoft Office Word</Application>
  <DocSecurity>0</DocSecurity>
  <Lines>757</Lines>
  <Paragraphs>213</Paragraphs>
  <ScaleCrop>false</ScaleCrop>
  <Company>Microsoft</Company>
  <LinksUpToDate>false</LinksUpToDate>
  <CharactersWithSpaces>106655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Никита</dc:creator>
  <cp:lastModifiedBy>Никита</cp:lastModifiedBy>
  <cp:revision>2</cp:revision>
  <dcterms:created xsi:type="dcterms:W3CDTF">2019-01-30T12:21:00Z</dcterms:created>
  <dcterms:modified xsi:type="dcterms:W3CDTF">2019-01-30T12:21:00Z</dcterms:modified>
</cp:coreProperties>
</file>